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9B34" w14:textId="77777777" w:rsidR="00824241" w:rsidRDefault="002F7E0C" w:rsidP="005D3F0A">
      <w:r>
        <w:rPr>
          <w:rFonts w:hint="eastAsia"/>
        </w:rPr>
        <w:t xml:space="preserve">　</w:t>
      </w:r>
      <w:r w:rsidR="005D3F0A">
        <w:t>(</w:t>
      </w:r>
      <w:r w:rsidR="005D3F0A">
        <w:rPr>
          <w:rFonts w:hint="eastAsia"/>
        </w:rPr>
        <w:t>表</w:t>
      </w:r>
      <w:r w:rsidR="005D3F0A">
        <w:t>)</w:t>
      </w:r>
    </w:p>
    <w:p w14:paraId="2A130C62" w14:textId="77777777" w:rsidR="005D3F0A" w:rsidRDefault="005D3F0A" w:rsidP="005D3F0A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41"/>
        <w:gridCol w:w="709"/>
        <w:gridCol w:w="1276"/>
        <w:gridCol w:w="312"/>
        <w:gridCol w:w="397"/>
        <w:gridCol w:w="850"/>
        <w:gridCol w:w="708"/>
        <w:gridCol w:w="426"/>
        <w:gridCol w:w="284"/>
        <w:gridCol w:w="425"/>
        <w:gridCol w:w="567"/>
        <w:gridCol w:w="1276"/>
        <w:gridCol w:w="283"/>
        <w:gridCol w:w="1134"/>
        <w:gridCol w:w="992"/>
      </w:tblGrid>
      <w:tr w:rsidR="005D3F0A" w14:paraId="14AA0FBB" w14:textId="77777777" w:rsidTr="00BA1A58">
        <w:trPr>
          <w:trHeight w:val="458"/>
        </w:trPr>
        <w:tc>
          <w:tcPr>
            <w:tcW w:w="10773" w:type="dxa"/>
            <w:gridSpan w:val="17"/>
            <w:vAlign w:val="center"/>
          </w:tcPr>
          <w:p w14:paraId="37CED40F" w14:textId="77777777" w:rsidR="005D3F0A" w:rsidRPr="005D3F0A" w:rsidRDefault="005D3F0A" w:rsidP="005D3F0A">
            <w:pPr>
              <w:jc w:val="center"/>
              <w:rPr>
                <w:sz w:val="28"/>
                <w:szCs w:val="28"/>
              </w:rPr>
            </w:pPr>
            <w:r w:rsidRPr="005D3F0A">
              <w:rPr>
                <w:rFonts w:hint="eastAsia"/>
                <w:spacing w:val="100"/>
                <w:sz w:val="28"/>
                <w:szCs w:val="28"/>
              </w:rPr>
              <w:t>徴</w:t>
            </w:r>
            <w:r w:rsidR="003E0CB3">
              <w:rPr>
                <w:spacing w:val="100"/>
                <w:sz w:val="28"/>
                <w:szCs w:val="28"/>
              </w:rPr>
              <w:t xml:space="preserve"> </w:t>
            </w:r>
            <w:r w:rsidRPr="005D3F0A">
              <w:rPr>
                <w:rFonts w:hint="eastAsia"/>
                <w:spacing w:val="100"/>
                <w:sz w:val="28"/>
                <w:szCs w:val="28"/>
              </w:rPr>
              <w:t>収</w:t>
            </w:r>
            <w:r w:rsidR="003E0CB3">
              <w:rPr>
                <w:spacing w:val="100"/>
                <w:sz w:val="28"/>
                <w:szCs w:val="28"/>
              </w:rPr>
              <w:t xml:space="preserve"> </w:t>
            </w:r>
            <w:r w:rsidRPr="005D3F0A">
              <w:rPr>
                <w:rFonts w:hint="eastAsia"/>
                <w:spacing w:val="100"/>
                <w:sz w:val="28"/>
                <w:szCs w:val="28"/>
              </w:rPr>
              <w:t>猶</w:t>
            </w:r>
            <w:r w:rsidR="003E0CB3">
              <w:rPr>
                <w:spacing w:val="100"/>
                <w:sz w:val="28"/>
                <w:szCs w:val="28"/>
              </w:rPr>
              <w:t xml:space="preserve"> </w:t>
            </w:r>
            <w:r w:rsidRPr="005D3F0A">
              <w:rPr>
                <w:rFonts w:hint="eastAsia"/>
                <w:spacing w:val="100"/>
                <w:sz w:val="28"/>
                <w:szCs w:val="28"/>
              </w:rPr>
              <w:t>予</w:t>
            </w:r>
            <w:r w:rsidR="003E0CB3">
              <w:rPr>
                <w:spacing w:val="100"/>
                <w:sz w:val="28"/>
                <w:szCs w:val="28"/>
              </w:rPr>
              <w:t xml:space="preserve"> </w:t>
            </w:r>
            <w:r w:rsidRPr="005D3F0A">
              <w:rPr>
                <w:rFonts w:hint="eastAsia"/>
                <w:spacing w:val="100"/>
                <w:sz w:val="28"/>
                <w:szCs w:val="28"/>
              </w:rPr>
              <w:t>申</w:t>
            </w:r>
            <w:r w:rsidR="003E0CB3">
              <w:rPr>
                <w:spacing w:val="100"/>
                <w:sz w:val="28"/>
                <w:szCs w:val="28"/>
              </w:rPr>
              <w:t xml:space="preserve"> </w:t>
            </w:r>
            <w:r w:rsidRPr="005D3F0A">
              <w:rPr>
                <w:rFonts w:hint="eastAsia"/>
                <w:spacing w:val="100"/>
                <w:sz w:val="28"/>
                <w:szCs w:val="28"/>
              </w:rPr>
              <w:t>請</w:t>
            </w:r>
            <w:r w:rsidR="003E0CB3">
              <w:rPr>
                <w:spacing w:val="100"/>
                <w:sz w:val="28"/>
                <w:szCs w:val="28"/>
              </w:rPr>
              <w:t xml:space="preserve"> </w:t>
            </w:r>
            <w:r w:rsidRPr="005D3F0A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5D3F0A" w14:paraId="34644880" w14:textId="77777777" w:rsidTr="00BA1A58">
        <w:trPr>
          <w:trHeight w:val="4391"/>
        </w:trPr>
        <w:tc>
          <w:tcPr>
            <w:tcW w:w="10773" w:type="dxa"/>
            <w:gridSpan w:val="17"/>
          </w:tcPr>
          <w:p w14:paraId="5B2A28F6" w14:textId="77777777" w:rsidR="005D3F0A" w:rsidRDefault="005D3F0A" w:rsidP="00553CEF"/>
          <w:p w14:paraId="7B724FC3" w14:textId="77777777" w:rsidR="005D3F0A" w:rsidRDefault="005D3F0A" w:rsidP="005D3F0A">
            <w:pPr>
              <w:jc w:val="right"/>
            </w:pPr>
            <w:r>
              <w:rPr>
                <w:rFonts w:hint="eastAsia"/>
              </w:rPr>
              <w:t xml:space="preserve">申請日　　　　　年　　　月　　　日　</w:t>
            </w:r>
          </w:p>
          <w:p w14:paraId="6B6AE958" w14:textId="77777777" w:rsidR="005D3F0A" w:rsidRDefault="005D3F0A" w:rsidP="00553CEF"/>
          <w:p w14:paraId="7F86B865" w14:textId="77777777" w:rsidR="005D3F0A" w:rsidRDefault="005D3F0A" w:rsidP="00553CEF">
            <w:r>
              <w:rPr>
                <w:rFonts w:hint="eastAsia"/>
              </w:rPr>
              <w:t xml:space="preserve">　　　</w:t>
            </w:r>
            <w:r w:rsidR="003E0CB3">
              <w:rPr>
                <w:rFonts w:hint="eastAsia"/>
              </w:rPr>
              <w:t>北安曇郡</w:t>
            </w:r>
            <w:r>
              <w:rPr>
                <w:rFonts w:hint="eastAsia"/>
              </w:rPr>
              <w:t>白馬村長　　あて</w:t>
            </w:r>
          </w:p>
          <w:p w14:paraId="6E5CFC64" w14:textId="77777777" w:rsidR="005D3F0A" w:rsidRDefault="005D3F0A" w:rsidP="00553CEF"/>
          <w:p w14:paraId="004B725B" w14:textId="77777777" w:rsidR="005D3F0A" w:rsidRDefault="005D3F0A" w:rsidP="005D3F0A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　　　　　　　　　　　</w:t>
            </w:r>
          </w:p>
          <w:p w14:paraId="696EC16E" w14:textId="77777777" w:rsidR="005D3F0A" w:rsidRDefault="005D3F0A" w:rsidP="005D3F0A">
            <w:pPr>
              <w:jc w:val="right"/>
            </w:pPr>
          </w:p>
          <w:p w14:paraId="58FF97E4" w14:textId="77777777" w:rsidR="005D3F0A" w:rsidRDefault="005D3F0A" w:rsidP="005D3F0A">
            <w:pPr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　　　　　　　　　　　　　　</w:t>
            </w:r>
          </w:p>
          <w:p w14:paraId="6072E283" w14:textId="77777777" w:rsidR="005D3F0A" w:rsidRDefault="005D3F0A" w:rsidP="005D3F0A">
            <w:pPr>
              <w:jc w:val="right"/>
            </w:pPr>
          </w:p>
          <w:p w14:paraId="3268AFE1" w14:textId="77777777" w:rsidR="005D3F0A" w:rsidRDefault="00333A76" w:rsidP="005D3F0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0123AE2" wp14:editId="4669ACA5">
                      <wp:simplePos x="0" y="0"/>
                      <wp:positionH relativeFrom="column">
                        <wp:posOffset>6145530</wp:posOffset>
                      </wp:positionH>
                      <wp:positionV relativeFrom="paragraph">
                        <wp:posOffset>165100</wp:posOffset>
                      </wp:positionV>
                      <wp:extent cx="152400" cy="152400"/>
                      <wp:effectExtent l="9525" t="11430" r="9525" b="7620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6E79F" id="Oval 2" o:spid="_x0000_s1026" style="position:absolute;left:0;text-align:left;margin-left:483.9pt;margin-top:13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8zdgIAAP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5D3F0A" w:rsidRPr="005D3F0A">
              <w:rPr>
                <w:rFonts w:hint="eastAsia"/>
                <w:spacing w:val="210"/>
              </w:rPr>
              <w:t>氏</w:t>
            </w:r>
            <w:r w:rsidR="005D3F0A">
              <w:rPr>
                <w:rFonts w:hint="eastAsia"/>
              </w:rPr>
              <w:t xml:space="preserve">名　　　　　　　　　　　　　　　　　　　　　　</w:t>
            </w:r>
          </w:p>
          <w:p w14:paraId="753020FA" w14:textId="77777777" w:rsidR="005D3F0A" w:rsidRDefault="005D3F0A" w:rsidP="005D3F0A">
            <w:pPr>
              <w:jc w:val="right"/>
            </w:pPr>
            <w:r>
              <w:rPr>
                <w:rFonts w:hint="eastAsia"/>
              </w:rPr>
              <w:t xml:space="preserve">印　　　</w:t>
            </w:r>
          </w:p>
          <w:p w14:paraId="526E19A5" w14:textId="77777777" w:rsidR="005D3F0A" w:rsidRPr="005D3F0A" w:rsidRDefault="005D3F0A" w:rsidP="00553CEF"/>
          <w:p w14:paraId="64DAAE79" w14:textId="77777777" w:rsidR="005D3F0A" w:rsidRPr="005D3F0A" w:rsidRDefault="005D3F0A" w:rsidP="00553CEF">
            <w:r>
              <w:rPr>
                <w:rFonts w:hint="eastAsia"/>
              </w:rPr>
              <w:t xml:space="preserve">　下記のとおり徴収猶予の承認を</w:t>
            </w:r>
            <w:r w:rsidR="002F7E0C">
              <w:rPr>
                <w:rFonts w:hint="eastAsia"/>
              </w:rPr>
              <w:t>う</w:t>
            </w:r>
            <w:r>
              <w:rPr>
                <w:rFonts w:hint="eastAsia"/>
              </w:rPr>
              <w:t>けたいので理由を証する書類を添えて申請します。</w:t>
            </w:r>
          </w:p>
        </w:tc>
      </w:tr>
      <w:tr w:rsidR="005D3F0A" w14:paraId="19CE96EB" w14:textId="77777777" w:rsidTr="00BA1A58">
        <w:trPr>
          <w:trHeight w:val="1250"/>
        </w:trPr>
        <w:tc>
          <w:tcPr>
            <w:tcW w:w="10773" w:type="dxa"/>
            <w:gridSpan w:val="17"/>
          </w:tcPr>
          <w:p w14:paraId="063E2999" w14:textId="77777777" w:rsidR="005D3F0A" w:rsidRDefault="005D3F0A" w:rsidP="005D3F0A">
            <w:pPr>
              <w:spacing w:before="60"/>
            </w:pPr>
            <w:r>
              <w:rPr>
                <w:rFonts w:hint="eastAsia"/>
              </w:rPr>
              <w:t>【徴収猶予を受けようとする申請者の理由】</w:t>
            </w:r>
          </w:p>
        </w:tc>
      </w:tr>
      <w:tr w:rsidR="00BB3822" w14:paraId="70DABAE0" w14:textId="77777777" w:rsidTr="00BA1A58">
        <w:trPr>
          <w:cantSplit/>
          <w:trHeight w:val="418"/>
        </w:trPr>
        <w:tc>
          <w:tcPr>
            <w:tcW w:w="426" w:type="dxa"/>
            <w:vMerge w:val="restart"/>
            <w:textDirection w:val="tbRlV"/>
            <w:vAlign w:val="center"/>
          </w:tcPr>
          <w:p w14:paraId="25808206" w14:textId="77777777" w:rsidR="00BB3822" w:rsidRPr="005D3F0A" w:rsidRDefault="003E0CB3" w:rsidP="00BB3822">
            <w:pPr>
              <w:ind w:left="113" w:right="113"/>
              <w:jc w:val="center"/>
            </w:pPr>
            <w:r>
              <w:rPr>
                <w:rFonts w:hint="eastAsia"/>
              </w:rPr>
              <w:t>徴収猶予</w:t>
            </w:r>
            <w:r w:rsidR="00BB3822">
              <w:rPr>
                <w:rFonts w:hint="eastAsia"/>
              </w:rPr>
              <w:t>金額</w:t>
            </w:r>
          </w:p>
        </w:tc>
        <w:tc>
          <w:tcPr>
            <w:tcW w:w="567" w:type="dxa"/>
            <w:vAlign w:val="center"/>
          </w:tcPr>
          <w:p w14:paraId="4E08F30D" w14:textId="77777777" w:rsidR="00BB3822" w:rsidRPr="00BB3822" w:rsidRDefault="00BB3822" w:rsidP="005D3F0A">
            <w:pPr>
              <w:jc w:val="center"/>
              <w:rPr>
                <w:sz w:val="16"/>
                <w:szCs w:val="16"/>
              </w:rPr>
            </w:pPr>
            <w:r w:rsidRPr="00BB3822">
              <w:rPr>
                <w:rFonts w:hint="eastAsia"/>
                <w:sz w:val="16"/>
                <w:szCs w:val="16"/>
              </w:rPr>
              <w:t>年分</w:t>
            </w:r>
          </w:p>
          <w:p w14:paraId="48610F84" w14:textId="77777777" w:rsidR="00BB3822" w:rsidRPr="00BB3822" w:rsidRDefault="00BB3822" w:rsidP="005D3F0A">
            <w:pPr>
              <w:jc w:val="center"/>
              <w:rPr>
                <w:sz w:val="16"/>
                <w:szCs w:val="16"/>
              </w:rPr>
            </w:pPr>
            <w:r w:rsidRPr="00BB382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850" w:type="dxa"/>
            <w:gridSpan w:val="2"/>
            <w:vAlign w:val="center"/>
          </w:tcPr>
          <w:p w14:paraId="4E9D13F8" w14:textId="77777777" w:rsidR="00BB3822" w:rsidRPr="005D3F0A" w:rsidRDefault="00BB3822" w:rsidP="005D3F0A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1588" w:type="dxa"/>
            <w:gridSpan w:val="2"/>
            <w:vAlign w:val="center"/>
          </w:tcPr>
          <w:p w14:paraId="7B13E2D6" w14:textId="77777777" w:rsidR="00BB3822" w:rsidRPr="005D3F0A" w:rsidRDefault="00BB3822" w:rsidP="005D3F0A">
            <w:pPr>
              <w:jc w:val="center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397" w:type="dxa"/>
            <w:textDirection w:val="tbRlV"/>
            <w:vAlign w:val="center"/>
          </w:tcPr>
          <w:p w14:paraId="44F23277" w14:textId="77777777" w:rsidR="00BB3822" w:rsidRPr="00BB3822" w:rsidRDefault="00BB3822" w:rsidP="00BA1A58">
            <w:pPr>
              <w:rPr>
                <w:spacing w:val="-8"/>
              </w:rPr>
            </w:pPr>
            <w:r w:rsidRPr="00BB3822">
              <w:rPr>
                <w:rFonts w:hint="eastAsia"/>
                <w:spacing w:val="-8"/>
              </w:rPr>
              <w:t>期別</w:t>
            </w:r>
          </w:p>
        </w:tc>
        <w:tc>
          <w:tcPr>
            <w:tcW w:w="850" w:type="dxa"/>
            <w:vAlign w:val="center"/>
          </w:tcPr>
          <w:p w14:paraId="1A86C97D" w14:textId="77777777" w:rsidR="00BB3822" w:rsidRPr="005D3F0A" w:rsidRDefault="00BB3822" w:rsidP="005D3F0A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418" w:type="dxa"/>
            <w:gridSpan w:val="3"/>
            <w:vAlign w:val="center"/>
          </w:tcPr>
          <w:p w14:paraId="3FEC741C" w14:textId="77777777" w:rsidR="00BB3822" w:rsidRPr="005D3F0A" w:rsidRDefault="00BB3822" w:rsidP="005D3F0A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992" w:type="dxa"/>
            <w:gridSpan w:val="2"/>
            <w:vAlign w:val="center"/>
          </w:tcPr>
          <w:p w14:paraId="6D2F3CBF" w14:textId="77777777" w:rsidR="00BB3822" w:rsidRPr="005D3F0A" w:rsidRDefault="00BB3822" w:rsidP="00BB3822">
            <w:pPr>
              <w:spacing w:line="240" w:lineRule="exact"/>
              <w:jc w:val="center"/>
            </w:pPr>
            <w:r w:rsidRPr="005D3F0A"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1276" w:type="dxa"/>
            <w:vAlign w:val="center"/>
          </w:tcPr>
          <w:p w14:paraId="483A5EC7" w14:textId="77777777" w:rsidR="00BB3822" w:rsidRPr="005D3F0A" w:rsidRDefault="00BB3822" w:rsidP="005D3F0A">
            <w:pPr>
              <w:jc w:val="center"/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1417" w:type="dxa"/>
            <w:gridSpan w:val="2"/>
            <w:vAlign w:val="center"/>
          </w:tcPr>
          <w:p w14:paraId="0252C7A5" w14:textId="77777777" w:rsidR="00BB3822" w:rsidRPr="005D3F0A" w:rsidRDefault="00BB3822" w:rsidP="005D3F0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vAlign w:val="center"/>
          </w:tcPr>
          <w:p w14:paraId="3CC1C621" w14:textId="77777777" w:rsidR="00BB3822" w:rsidRPr="005D3F0A" w:rsidRDefault="00BB3822" w:rsidP="005D3F0A">
            <w:pPr>
              <w:jc w:val="center"/>
            </w:pPr>
            <w:r w:rsidRPr="005D3F0A"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B3822" w14:paraId="01CE219F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124020E2" w14:textId="77777777" w:rsidR="00BB3822" w:rsidRPr="005D3F0A" w:rsidRDefault="00BB3822" w:rsidP="00553CEF"/>
        </w:tc>
        <w:tc>
          <w:tcPr>
            <w:tcW w:w="567" w:type="dxa"/>
            <w:vMerge w:val="restart"/>
            <w:vAlign w:val="center"/>
          </w:tcPr>
          <w:p w14:paraId="413A3B2B" w14:textId="77777777" w:rsidR="00BB3822" w:rsidRPr="005D3F0A" w:rsidRDefault="00BB3822" w:rsidP="00553CEF"/>
        </w:tc>
        <w:tc>
          <w:tcPr>
            <w:tcW w:w="850" w:type="dxa"/>
            <w:gridSpan w:val="2"/>
            <w:vMerge w:val="restart"/>
            <w:vAlign w:val="center"/>
          </w:tcPr>
          <w:p w14:paraId="71FCBBE2" w14:textId="77777777" w:rsidR="00BB3822" w:rsidRPr="005D3F0A" w:rsidRDefault="00BB3822" w:rsidP="00553CEF"/>
        </w:tc>
        <w:tc>
          <w:tcPr>
            <w:tcW w:w="1588" w:type="dxa"/>
            <w:gridSpan w:val="2"/>
            <w:vMerge w:val="restart"/>
            <w:vAlign w:val="center"/>
          </w:tcPr>
          <w:p w14:paraId="07C0B016" w14:textId="77777777" w:rsidR="00BB3822" w:rsidRPr="005D3F0A" w:rsidRDefault="00BB3822" w:rsidP="00553CEF"/>
        </w:tc>
        <w:tc>
          <w:tcPr>
            <w:tcW w:w="397" w:type="dxa"/>
            <w:vMerge w:val="restart"/>
            <w:vAlign w:val="center"/>
          </w:tcPr>
          <w:p w14:paraId="062FED86" w14:textId="77777777" w:rsidR="00BB3822" w:rsidRPr="005D3F0A" w:rsidRDefault="00BB3822" w:rsidP="00553CEF"/>
        </w:tc>
        <w:tc>
          <w:tcPr>
            <w:tcW w:w="850" w:type="dxa"/>
            <w:vMerge w:val="restart"/>
            <w:vAlign w:val="center"/>
          </w:tcPr>
          <w:p w14:paraId="77B7E3A0" w14:textId="77777777" w:rsidR="00BB3822" w:rsidRPr="005D3F0A" w:rsidRDefault="00BB3822" w:rsidP="00553CEF"/>
        </w:tc>
        <w:tc>
          <w:tcPr>
            <w:tcW w:w="1418" w:type="dxa"/>
            <w:gridSpan w:val="3"/>
            <w:vMerge w:val="restart"/>
          </w:tcPr>
          <w:p w14:paraId="64A468EF" w14:textId="77777777" w:rsidR="00BB3822" w:rsidRPr="005D3F0A" w:rsidRDefault="00BB3822" w:rsidP="00B767D0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gridSpan w:val="2"/>
            <w:vMerge w:val="restart"/>
          </w:tcPr>
          <w:p w14:paraId="125A83C0" w14:textId="77777777" w:rsidR="00BB3822" w:rsidRPr="005D3F0A" w:rsidRDefault="00BB3822" w:rsidP="00AF2FB3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357D17F2" w14:textId="77777777" w:rsidR="00BB3822" w:rsidRPr="005D3F0A" w:rsidRDefault="00BB3822" w:rsidP="005D3F0A">
            <w:pPr>
              <w:ind w:left="-35" w:right="-35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417" w:type="dxa"/>
            <w:gridSpan w:val="2"/>
            <w:vMerge w:val="restart"/>
          </w:tcPr>
          <w:p w14:paraId="1B0C656D" w14:textId="77777777" w:rsidR="00BB3822" w:rsidRPr="005D3F0A" w:rsidRDefault="00BB3822" w:rsidP="005D3F0A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14:paraId="459BB727" w14:textId="77777777" w:rsidR="00BB3822" w:rsidRPr="005D3F0A" w:rsidRDefault="00BB3822" w:rsidP="00553CEF"/>
        </w:tc>
      </w:tr>
      <w:tr w:rsidR="00BB3822" w14:paraId="4D112504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5BEC8B0E" w14:textId="77777777" w:rsidR="00BB3822" w:rsidRPr="005D3F0A" w:rsidRDefault="00BB3822" w:rsidP="00553CEF"/>
        </w:tc>
        <w:tc>
          <w:tcPr>
            <w:tcW w:w="567" w:type="dxa"/>
            <w:vMerge/>
            <w:vAlign w:val="center"/>
          </w:tcPr>
          <w:p w14:paraId="1C9F7E11" w14:textId="77777777" w:rsidR="00BB3822" w:rsidRPr="005D3F0A" w:rsidRDefault="00BB3822" w:rsidP="00553CEF"/>
        </w:tc>
        <w:tc>
          <w:tcPr>
            <w:tcW w:w="850" w:type="dxa"/>
            <w:gridSpan w:val="2"/>
            <w:vMerge/>
            <w:vAlign w:val="center"/>
          </w:tcPr>
          <w:p w14:paraId="2DB424D3" w14:textId="77777777" w:rsidR="00BB3822" w:rsidRPr="005D3F0A" w:rsidRDefault="00BB3822" w:rsidP="00553CEF"/>
        </w:tc>
        <w:tc>
          <w:tcPr>
            <w:tcW w:w="1588" w:type="dxa"/>
            <w:gridSpan w:val="2"/>
            <w:vMerge/>
            <w:vAlign w:val="center"/>
          </w:tcPr>
          <w:p w14:paraId="72F5738A" w14:textId="77777777" w:rsidR="00BB3822" w:rsidRPr="005D3F0A" w:rsidRDefault="00BB3822" w:rsidP="00553CEF"/>
        </w:tc>
        <w:tc>
          <w:tcPr>
            <w:tcW w:w="397" w:type="dxa"/>
            <w:vMerge/>
            <w:vAlign w:val="center"/>
          </w:tcPr>
          <w:p w14:paraId="4D5E5A83" w14:textId="77777777" w:rsidR="00BB3822" w:rsidRPr="005D3F0A" w:rsidRDefault="00BB3822" w:rsidP="00553CEF"/>
        </w:tc>
        <w:tc>
          <w:tcPr>
            <w:tcW w:w="850" w:type="dxa"/>
            <w:vMerge/>
            <w:vAlign w:val="center"/>
          </w:tcPr>
          <w:p w14:paraId="37C3244A" w14:textId="77777777" w:rsidR="00BB3822" w:rsidRPr="005D3F0A" w:rsidRDefault="00BB3822" w:rsidP="00553CEF"/>
        </w:tc>
        <w:tc>
          <w:tcPr>
            <w:tcW w:w="1418" w:type="dxa"/>
            <w:gridSpan w:val="3"/>
            <w:vMerge/>
            <w:vAlign w:val="center"/>
          </w:tcPr>
          <w:p w14:paraId="5453F669" w14:textId="77777777" w:rsidR="00BB3822" w:rsidRPr="005D3F0A" w:rsidRDefault="00BB3822" w:rsidP="00553CEF"/>
        </w:tc>
        <w:tc>
          <w:tcPr>
            <w:tcW w:w="992" w:type="dxa"/>
            <w:gridSpan w:val="2"/>
            <w:vMerge/>
            <w:vAlign w:val="center"/>
          </w:tcPr>
          <w:p w14:paraId="3420F795" w14:textId="77777777" w:rsidR="00BB3822" w:rsidRPr="005D3F0A" w:rsidRDefault="00BB3822" w:rsidP="00553CEF"/>
        </w:tc>
        <w:tc>
          <w:tcPr>
            <w:tcW w:w="1276" w:type="dxa"/>
          </w:tcPr>
          <w:p w14:paraId="6FC6D602" w14:textId="77777777" w:rsidR="00BB3822" w:rsidRPr="005D3F0A" w:rsidRDefault="00BB3822" w:rsidP="00A14B79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A0D047C" w14:textId="77777777" w:rsidR="00BB3822" w:rsidRPr="005D3F0A" w:rsidRDefault="00BB3822" w:rsidP="00553CEF"/>
        </w:tc>
        <w:tc>
          <w:tcPr>
            <w:tcW w:w="992" w:type="dxa"/>
            <w:vMerge/>
            <w:vAlign w:val="center"/>
          </w:tcPr>
          <w:p w14:paraId="2071E955" w14:textId="77777777" w:rsidR="00BB3822" w:rsidRPr="005D3F0A" w:rsidRDefault="00BB3822" w:rsidP="00553CEF"/>
        </w:tc>
      </w:tr>
      <w:tr w:rsidR="00BB3822" w14:paraId="0D8430E0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25C5DAB4" w14:textId="77777777" w:rsidR="00BB3822" w:rsidRPr="005D3F0A" w:rsidRDefault="00BB3822" w:rsidP="00553CEF"/>
        </w:tc>
        <w:tc>
          <w:tcPr>
            <w:tcW w:w="567" w:type="dxa"/>
            <w:vMerge w:val="restart"/>
            <w:vAlign w:val="center"/>
          </w:tcPr>
          <w:p w14:paraId="3263F379" w14:textId="77777777" w:rsidR="00BB3822" w:rsidRPr="005D3F0A" w:rsidRDefault="00BB3822" w:rsidP="00553CEF"/>
        </w:tc>
        <w:tc>
          <w:tcPr>
            <w:tcW w:w="850" w:type="dxa"/>
            <w:gridSpan w:val="2"/>
            <w:vMerge w:val="restart"/>
            <w:vAlign w:val="center"/>
          </w:tcPr>
          <w:p w14:paraId="3F8038C2" w14:textId="77777777" w:rsidR="00BB3822" w:rsidRPr="005D3F0A" w:rsidRDefault="00BB3822" w:rsidP="00553CEF"/>
        </w:tc>
        <w:tc>
          <w:tcPr>
            <w:tcW w:w="1588" w:type="dxa"/>
            <w:gridSpan w:val="2"/>
            <w:vMerge w:val="restart"/>
            <w:vAlign w:val="center"/>
          </w:tcPr>
          <w:p w14:paraId="350E2F1D" w14:textId="77777777" w:rsidR="00BB3822" w:rsidRPr="005D3F0A" w:rsidRDefault="00BB3822" w:rsidP="00553CEF"/>
        </w:tc>
        <w:tc>
          <w:tcPr>
            <w:tcW w:w="397" w:type="dxa"/>
            <w:vMerge w:val="restart"/>
            <w:vAlign w:val="center"/>
          </w:tcPr>
          <w:p w14:paraId="7C322DB2" w14:textId="77777777" w:rsidR="00BB3822" w:rsidRPr="005D3F0A" w:rsidRDefault="00BB3822" w:rsidP="00553CEF"/>
        </w:tc>
        <w:tc>
          <w:tcPr>
            <w:tcW w:w="850" w:type="dxa"/>
            <w:vMerge w:val="restart"/>
            <w:vAlign w:val="center"/>
          </w:tcPr>
          <w:p w14:paraId="2C0FEE6A" w14:textId="77777777" w:rsidR="00BB3822" w:rsidRPr="005D3F0A" w:rsidRDefault="00BB3822" w:rsidP="00553CEF"/>
        </w:tc>
        <w:tc>
          <w:tcPr>
            <w:tcW w:w="1418" w:type="dxa"/>
            <w:gridSpan w:val="3"/>
            <w:vMerge w:val="restart"/>
          </w:tcPr>
          <w:p w14:paraId="7A3A2FF2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gridSpan w:val="2"/>
            <w:vMerge w:val="restart"/>
          </w:tcPr>
          <w:p w14:paraId="254E5625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494B8D67" w14:textId="77777777" w:rsidR="00BB3822" w:rsidRPr="005D3F0A" w:rsidRDefault="00BB3822" w:rsidP="00553CEF">
            <w:pPr>
              <w:ind w:left="-35" w:right="-35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417" w:type="dxa"/>
            <w:gridSpan w:val="2"/>
            <w:vMerge w:val="restart"/>
          </w:tcPr>
          <w:p w14:paraId="727C7897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14:paraId="2C2B2055" w14:textId="77777777" w:rsidR="00BB3822" w:rsidRPr="005D3F0A" w:rsidRDefault="00BB3822" w:rsidP="00553CEF"/>
        </w:tc>
      </w:tr>
      <w:tr w:rsidR="00BB3822" w14:paraId="3CE5252C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2353CC9B" w14:textId="77777777" w:rsidR="00BB3822" w:rsidRPr="005D3F0A" w:rsidRDefault="00BB3822" w:rsidP="00553CEF"/>
        </w:tc>
        <w:tc>
          <w:tcPr>
            <w:tcW w:w="567" w:type="dxa"/>
            <w:vMerge/>
            <w:vAlign w:val="center"/>
          </w:tcPr>
          <w:p w14:paraId="60DD17DF" w14:textId="77777777" w:rsidR="00BB3822" w:rsidRPr="005D3F0A" w:rsidRDefault="00BB3822" w:rsidP="00553CEF"/>
        </w:tc>
        <w:tc>
          <w:tcPr>
            <w:tcW w:w="850" w:type="dxa"/>
            <w:gridSpan w:val="2"/>
            <w:vMerge/>
            <w:vAlign w:val="center"/>
          </w:tcPr>
          <w:p w14:paraId="1CE99D61" w14:textId="77777777" w:rsidR="00BB3822" w:rsidRPr="005D3F0A" w:rsidRDefault="00BB3822" w:rsidP="00553CEF"/>
        </w:tc>
        <w:tc>
          <w:tcPr>
            <w:tcW w:w="1588" w:type="dxa"/>
            <w:gridSpan w:val="2"/>
            <w:vMerge/>
            <w:vAlign w:val="center"/>
          </w:tcPr>
          <w:p w14:paraId="49476422" w14:textId="77777777" w:rsidR="00BB3822" w:rsidRPr="005D3F0A" w:rsidRDefault="00BB3822" w:rsidP="00553CEF"/>
        </w:tc>
        <w:tc>
          <w:tcPr>
            <w:tcW w:w="397" w:type="dxa"/>
            <w:vMerge/>
            <w:vAlign w:val="center"/>
          </w:tcPr>
          <w:p w14:paraId="52D95AA5" w14:textId="77777777" w:rsidR="00BB3822" w:rsidRPr="005D3F0A" w:rsidRDefault="00BB3822" w:rsidP="00553CEF"/>
        </w:tc>
        <w:tc>
          <w:tcPr>
            <w:tcW w:w="850" w:type="dxa"/>
            <w:vMerge/>
            <w:vAlign w:val="center"/>
          </w:tcPr>
          <w:p w14:paraId="7777542A" w14:textId="77777777" w:rsidR="00BB3822" w:rsidRPr="005D3F0A" w:rsidRDefault="00BB3822" w:rsidP="00553CEF"/>
        </w:tc>
        <w:tc>
          <w:tcPr>
            <w:tcW w:w="1418" w:type="dxa"/>
            <w:gridSpan w:val="3"/>
            <w:vMerge/>
            <w:vAlign w:val="center"/>
          </w:tcPr>
          <w:p w14:paraId="37E4C280" w14:textId="77777777" w:rsidR="00BB3822" w:rsidRPr="005D3F0A" w:rsidRDefault="00BB3822" w:rsidP="00553CEF"/>
        </w:tc>
        <w:tc>
          <w:tcPr>
            <w:tcW w:w="992" w:type="dxa"/>
            <w:gridSpan w:val="2"/>
            <w:vMerge/>
            <w:vAlign w:val="center"/>
          </w:tcPr>
          <w:p w14:paraId="5E066A10" w14:textId="77777777" w:rsidR="00BB3822" w:rsidRPr="005D3F0A" w:rsidRDefault="00BB3822" w:rsidP="00553CEF"/>
        </w:tc>
        <w:tc>
          <w:tcPr>
            <w:tcW w:w="1276" w:type="dxa"/>
          </w:tcPr>
          <w:p w14:paraId="371FBF2E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7F6199B" w14:textId="77777777" w:rsidR="00BB3822" w:rsidRPr="005D3F0A" w:rsidRDefault="00BB3822" w:rsidP="00553CEF"/>
        </w:tc>
        <w:tc>
          <w:tcPr>
            <w:tcW w:w="992" w:type="dxa"/>
            <w:vMerge/>
            <w:vAlign w:val="center"/>
          </w:tcPr>
          <w:p w14:paraId="17413D9B" w14:textId="77777777" w:rsidR="00BB3822" w:rsidRPr="005D3F0A" w:rsidRDefault="00BB3822" w:rsidP="00553CEF"/>
        </w:tc>
      </w:tr>
      <w:tr w:rsidR="00BB3822" w14:paraId="68763129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3DCFD5DC" w14:textId="77777777" w:rsidR="00BB3822" w:rsidRPr="005D3F0A" w:rsidRDefault="00BB3822" w:rsidP="00553CEF"/>
        </w:tc>
        <w:tc>
          <w:tcPr>
            <w:tcW w:w="567" w:type="dxa"/>
            <w:vMerge w:val="restart"/>
            <w:vAlign w:val="center"/>
          </w:tcPr>
          <w:p w14:paraId="694C40B2" w14:textId="77777777" w:rsidR="00BB3822" w:rsidRPr="005D3F0A" w:rsidRDefault="00BB3822" w:rsidP="00553CEF"/>
        </w:tc>
        <w:tc>
          <w:tcPr>
            <w:tcW w:w="850" w:type="dxa"/>
            <w:gridSpan w:val="2"/>
            <w:vMerge w:val="restart"/>
            <w:vAlign w:val="center"/>
          </w:tcPr>
          <w:p w14:paraId="2D5ADC75" w14:textId="77777777" w:rsidR="00BB3822" w:rsidRPr="005D3F0A" w:rsidRDefault="00BB3822" w:rsidP="00553CEF"/>
        </w:tc>
        <w:tc>
          <w:tcPr>
            <w:tcW w:w="1588" w:type="dxa"/>
            <w:gridSpan w:val="2"/>
            <w:vMerge w:val="restart"/>
            <w:vAlign w:val="center"/>
          </w:tcPr>
          <w:p w14:paraId="11C84EA5" w14:textId="77777777" w:rsidR="00BB3822" w:rsidRPr="005D3F0A" w:rsidRDefault="00BB3822" w:rsidP="00553CEF"/>
        </w:tc>
        <w:tc>
          <w:tcPr>
            <w:tcW w:w="397" w:type="dxa"/>
            <w:vMerge w:val="restart"/>
            <w:vAlign w:val="center"/>
          </w:tcPr>
          <w:p w14:paraId="4C7DD71F" w14:textId="77777777" w:rsidR="00BB3822" w:rsidRPr="005D3F0A" w:rsidRDefault="00BB3822" w:rsidP="00553CEF"/>
        </w:tc>
        <w:tc>
          <w:tcPr>
            <w:tcW w:w="850" w:type="dxa"/>
            <w:vMerge w:val="restart"/>
            <w:vAlign w:val="center"/>
          </w:tcPr>
          <w:p w14:paraId="12B2AF89" w14:textId="77777777" w:rsidR="00BB3822" w:rsidRPr="005D3F0A" w:rsidRDefault="00BB3822" w:rsidP="00553CEF"/>
        </w:tc>
        <w:tc>
          <w:tcPr>
            <w:tcW w:w="1418" w:type="dxa"/>
            <w:gridSpan w:val="3"/>
            <w:vMerge w:val="restart"/>
          </w:tcPr>
          <w:p w14:paraId="6C04C421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gridSpan w:val="2"/>
            <w:vMerge w:val="restart"/>
          </w:tcPr>
          <w:p w14:paraId="0DE50A05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26BE282D" w14:textId="77777777" w:rsidR="00BB3822" w:rsidRPr="005D3F0A" w:rsidRDefault="00BB3822" w:rsidP="00553CEF">
            <w:pPr>
              <w:ind w:left="-35" w:right="-35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417" w:type="dxa"/>
            <w:gridSpan w:val="2"/>
            <w:vMerge w:val="restart"/>
          </w:tcPr>
          <w:p w14:paraId="68180F53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14:paraId="7E10E034" w14:textId="77777777" w:rsidR="00BB3822" w:rsidRPr="005D3F0A" w:rsidRDefault="00BB3822" w:rsidP="00553CEF"/>
        </w:tc>
      </w:tr>
      <w:tr w:rsidR="00BB3822" w14:paraId="5DF334A2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1948DEEB" w14:textId="77777777" w:rsidR="00BB3822" w:rsidRPr="005D3F0A" w:rsidRDefault="00BB3822" w:rsidP="00553CEF"/>
        </w:tc>
        <w:tc>
          <w:tcPr>
            <w:tcW w:w="567" w:type="dxa"/>
            <w:vMerge/>
            <w:vAlign w:val="center"/>
          </w:tcPr>
          <w:p w14:paraId="1B9C9BDD" w14:textId="77777777" w:rsidR="00BB3822" w:rsidRPr="005D3F0A" w:rsidRDefault="00BB3822" w:rsidP="00553CEF"/>
        </w:tc>
        <w:tc>
          <w:tcPr>
            <w:tcW w:w="850" w:type="dxa"/>
            <w:gridSpan w:val="2"/>
            <w:vMerge/>
            <w:vAlign w:val="center"/>
          </w:tcPr>
          <w:p w14:paraId="6214337E" w14:textId="77777777" w:rsidR="00BB3822" w:rsidRPr="005D3F0A" w:rsidRDefault="00BB3822" w:rsidP="00553CEF"/>
        </w:tc>
        <w:tc>
          <w:tcPr>
            <w:tcW w:w="1588" w:type="dxa"/>
            <w:gridSpan w:val="2"/>
            <w:vMerge/>
            <w:vAlign w:val="center"/>
          </w:tcPr>
          <w:p w14:paraId="3C084A2E" w14:textId="77777777" w:rsidR="00BB3822" w:rsidRPr="005D3F0A" w:rsidRDefault="00BB3822" w:rsidP="00553CEF"/>
        </w:tc>
        <w:tc>
          <w:tcPr>
            <w:tcW w:w="397" w:type="dxa"/>
            <w:vMerge/>
            <w:vAlign w:val="center"/>
          </w:tcPr>
          <w:p w14:paraId="2512A5A6" w14:textId="77777777" w:rsidR="00BB3822" w:rsidRPr="005D3F0A" w:rsidRDefault="00BB3822" w:rsidP="00553CEF"/>
        </w:tc>
        <w:tc>
          <w:tcPr>
            <w:tcW w:w="850" w:type="dxa"/>
            <w:vMerge/>
            <w:vAlign w:val="center"/>
          </w:tcPr>
          <w:p w14:paraId="57698A19" w14:textId="77777777" w:rsidR="00BB3822" w:rsidRPr="005D3F0A" w:rsidRDefault="00BB3822" w:rsidP="00553CEF"/>
        </w:tc>
        <w:tc>
          <w:tcPr>
            <w:tcW w:w="1418" w:type="dxa"/>
            <w:gridSpan w:val="3"/>
            <w:vMerge/>
            <w:vAlign w:val="center"/>
          </w:tcPr>
          <w:p w14:paraId="06E3D526" w14:textId="77777777" w:rsidR="00BB3822" w:rsidRPr="005D3F0A" w:rsidRDefault="00BB3822" w:rsidP="00553CEF"/>
        </w:tc>
        <w:tc>
          <w:tcPr>
            <w:tcW w:w="992" w:type="dxa"/>
            <w:gridSpan w:val="2"/>
            <w:vMerge/>
            <w:vAlign w:val="center"/>
          </w:tcPr>
          <w:p w14:paraId="6D74D424" w14:textId="77777777" w:rsidR="00BB3822" w:rsidRPr="005D3F0A" w:rsidRDefault="00BB3822" w:rsidP="00553CEF"/>
        </w:tc>
        <w:tc>
          <w:tcPr>
            <w:tcW w:w="1276" w:type="dxa"/>
          </w:tcPr>
          <w:p w14:paraId="35FB51E7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581E942" w14:textId="77777777" w:rsidR="00BB3822" w:rsidRPr="005D3F0A" w:rsidRDefault="00BB3822" w:rsidP="00553CEF"/>
        </w:tc>
        <w:tc>
          <w:tcPr>
            <w:tcW w:w="992" w:type="dxa"/>
            <w:vMerge/>
            <w:vAlign w:val="center"/>
          </w:tcPr>
          <w:p w14:paraId="63DE3063" w14:textId="77777777" w:rsidR="00BB3822" w:rsidRPr="005D3F0A" w:rsidRDefault="00BB3822" w:rsidP="00553CEF"/>
        </w:tc>
      </w:tr>
      <w:tr w:rsidR="00BB3822" w14:paraId="4C0CC640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56370F8E" w14:textId="77777777" w:rsidR="00BB3822" w:rsidRPr="005D3F0A" w:rsidRDefault="00BB3822" w:rsidP="00553CEF"/>
        </w:tc>
        <w:tc>
          <w:tcPr>
            <w:tcW w:w="567" w:type="dxa"/>
            <w:vMerge w:val="restart"/>
            <w:vAlign w:val="center"/>
          </w:tcPr>
          <w:p w14:paraId="195C9939" w14:textId="77777777" w:rsidR="00BB3822" w:rsidRPr="005D3F0A" w:rsidRDefault="00BB3822" w:rsidP="00553CEF"/>
        </w:tc>
        <w:tc>
          <w:tcPr>
            <w:tcW w:w="850" w:type="dxa"/>
            <w:gridSpan w:val="2"/>
            <w:vMerge w:val="restart"/>
            <w:vAlign w:val="center"/>
          </w:tcPr>
          <w:p w14:paraId="106EE2FF" w14:textId="77777777" w:rsidR="00BB3822" w:rsidRPr="005D3F0A" w:rsidRDefault="00BB3822" w:rsidP="00553CEF"/>
        </w:tc>
        <w:tc>
          <w:tcPr>
            <w:tcW w:w="1588" w:type="dxa"/>
            <w:gridSpan w:val="2"/>
            <w:vMerge w:val="restart"/>
            <w:vAlign w:val="center"/>
          </w:tcPr>
          <w:p w14:paraId="09070876" w14:textId="77777777" w:rsidR="00BB3822" w:rsidRPr="005D3F0A" w:rsidRDefault="00BB3822" w:rsidP="00553CEF"/>
        </w:tc>
        <w:tc>
          <w:tcPr>
            <w:tcW w:w="397" w:type="dxa"/>
            <w:vMerge w:val="restart"/>
            <w:vAlign w:val="center"/>
          </w:tcPr>
          <w:p w14:paraId="6DDC56B4" w14:textId="77777777" w:rsidR="00BB3822" w:rsidRPr="005D3F0A" w:rsidRDefault="00BB3822" w:rsidP="00553CEF"/>
        </w:tc>
        <w:tc>
          <w:tcPr>
            <w:tcW w:w="850" w:type="dxa"/>
            <w:vMerge w:val="restart"/>
            <w:vAlign w:val="center"/>
          </w:tcPr>
          <w:p w14:paraId="38F72E4D" w14:textId="77777777" w:rsidR="00BB3822" w:rsidRPr="005D3F0A" w:rsidRDefault="00BB3822" w:rsidP="00553CEF"/>
        </w:tc>
        <w:tc>
          <w:tcPr>
            <w:tcW w:w="1418" w:type="dxa"/>
            <w:gridSpan w:val="3"/>
            <w:vMerge w:val="restart"/>
          </w:tcPr>
          <w:p w14:paraId="7DB82400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gridSpan w:val="2"/>
            <w:vMerge w:val="restart"/>
          </w:tcPr>
          <w:p w14:paraId="1C4A00A6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5E07A277" w14:textId="77777777" w:rsidR="00BB3822" w:rsidRPr="005D3F0A" w:rsidRDefault="00BB3822" w:rsidP="00553CEF">
            <w:pPr>
              <w:ind w:left="-35" w:right="-35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417" w:type="dxa"/>
            <w:gridSpan w:val="2"/>
            <w:vMerge w:val="restart"/>
          </w:tcPr>
          <w:p w14:paraId="65F097FA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14:paraId="5A034F79" w14:textId="77777777" w:rsidR="00BB3822" w:rsidRPr="005D3F0A" w:rsidRDefault="00BB3822" w:rsidP="00553CEF"/>
        </w:tc>
      </w:tr>
      <w:tr w:rsidR="00BB3822" w14:paraId="2CB9644D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211E514E" w14:textId="77777777" w:rsidR="00BB3822" w:rsidRPr="005D3F0A" w:rsidRDefault="00BB3822" w:rsidP="00553CEF"/>
        </w:tc>
        <w:tc>
          <w:tcPr>
            <w:tcW w:w="567" w:type="dxa"/>
            <w:vMerge/>
            <w:vAlign w:val="center"/>
          </w:tcPr>
          <w:p w14:paraId="2321DED3" w14:textId="77777777" w:rsidR="00BB3822" w:rsidRPr="005D3F0A" w:rsidRDefault="00BB3822" w:rsidP="00553CEF"/>
        </w:tc>
        <w:tc>
          <w:tcPr>
            <w:tcW w:w="850" w:type="dxa"/>
            <w:gridSpan w:val="2"/>
            <w:vMerge/>
            <w:vAlign w:val="center"/>
          </w:tcPr>
          <w:p w14:paraId="656E150C" w14:textId="77777777" w:rsidR="00BB3822" w:rsidRPr="005D3F0A" w:rsidRDefault="00BB3822" w:rsidP="00553CEF"/>
        </w:tc>
        <w:tc>
          <w:tcPr>
            <w:tcW w:w="1588" w:type="dxa"/>
            <w:gridSpan w:val="2"/>
            <w:vMerge/>
            <w:vAlign w:val="center"/>
          </w:tcPr>
          <w:p w14:paraId="4B2A69BD" w14:textId="77777777" w:rsidR="00BB3822" w:rsidRPr="005D3F0A" w:rsidRDefault="00BB3822" w:rsidP="00553CEF"/>
        </w:tc>
        <w:tc>
          <w:tcPr>
            <w:tcW w:w="397" w:type="dxa"/>
            <w:vMerge/>
            <w:vAlign w:val="center"/>
          </w:tcPr>
          <w:p w14:paraId="35276595" w14:textId="77777777" w:rsidR="00BB3822" w:rsidRPr="005D3F0A" w:rsidRDefault="00BB3822" w:rsidP="00553CEF"/>
        </w:tc>
        <w:tc>
          <w:tcPr>
            <w:tcW w:w="850" w:type="dxa"/>
            <w:vMerge/>
            <w:vAlign w:val="center"/>
          </w:tcPr>
          <w:p w14:paraId="4370CA83" w14:textId="77777777" w:rsidR="00BB3822" w:rsidRPr="005D3F0A" w:rsidRDefault="00BB3822" w:rsidP="00553CEF"/>
        </w:tc>
        <w:tc>
          <w:tcPr>
            <w:tcW w:w="1418" w:type="dxa"/>
            <w:gridSpan w:val="3"/>
            <w:vMerge/>
            <w:vAlign w:val="center"/>
          </w:tcPr>
          <w:p w14:paraId="5915E512" w14:textId="77777777" w:rsidR="00BB3822" w:rsidRPr="005D3F0A" w:rsidRDefault="00BB3822" w:rsidP="00553CEF"/>
        </w:tc>
        <w:tc>
          <w:tcPr>
            <w:tcW w:w="992" w:type="dxa"/>
            <w:gridSpan w:val="2"/>
            <w:vMerge/>
            <w:vAlign w:val="center"/>
          </w:tcPr>
          <w:p w14:paraId="3801C971" w14:textId="77777777" w:rsidR="00BB3822" w:rsidRPr="005D3F0A" w:rsidRDefault="00BB3822" w:rsidP="00553CEF"/>
        </w:tc>
        <w:tc>
          <w:tcPr>
            <w:tcW w:w="1276" w:type="dxa"/>
          </w:tcPr>
          <w:p w14:paraId="3799CF17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2AA736F" w14:textId="77777777" w:rsidR="00BB3822" w:rsidRPr="005D3F0A" w:rsidRDefault="00BB3822" w:rsidP="00553CEF"/>
        </w:tc>
        <w:tc>
          <w:tcPr>
            <w:tcW w:w="992" w:type="dxa"/>
            <w:vMerge/>
            <w:vAlign w:val="center"/>
          </w:tcPr>
          <w:p w14:paraId="001B2725" w14:textId="77777777" w:rsidR="00BB3822" w:rsidRPr="005D3F0A" w:rsidRDefault="00BB3822" w:rsidP="00553CEF"/>
        </w:tc>
      </w:tr>
      <w:tr w:rsidR="00BB3822" w14:paraId="63440BB1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5F4997BE" w14:textId="77777777" w:rsidR="00BB3822" w:rsidRPr="005D3F0A" w:rsidRDefault="00BB3822" w:rsidP="00553CEF"/>
        </w:tc>
        <w:tc>
          <w:tcPr>
            <w:tcW w:w="567" w:type="dxa"/>
            <w:vMerge w:val="restart"/>
            <w:vAlign w:val="center"/>
          </w:tcPr>
          <w:p w14:paraId="254F3DF9" w14:textId="77777777" w:rsidR="00BB3822" w:rsidRPr="005D3F0A" w:rsidRDefault="00BB3822" w:rsidP="00553CEF"/>
        </w:tc>
        <w:tc>
          <w:tcPr>
            <w:tcW w:w="850" w:type="dxa"/>
            <w:gridSpan w:val="2"/>
            <w:vMerge w:val="restart"/>
            <w:vAlign w:val="center"/>
          </w:tcPr>
          <w:p w14:paraId="6C094D26" w14:textId="77777777" w:rsidR="00BB3822" w:rsidRPr="005D3F0A" w:rsidRDefault="00BB3822" w:rsidP="00553CEF"/>
        </w:tc>
        <w:tc>
          <w:tcPr>
            <w:tcW w:w="1588" w:type="dxa"/>
            <w:gridSpan w:val="2"/>
            <w:vMerge w:val="restart"/>
            <w:vAlign w:val="center"/>
          </w:tcPr>
          <w:p w14:paraId="3BE1A6E3" w14:textId="77777777" w:rsidR="00BB3822" w:rsidRPr="005D3F0A" w:rsidRDefault="00BB3822" w:rsidP="00553CEF"/>
        </w:tc>
        <w:tc>
          <w:tcPr>
            <w:tcW w:w="397" w:type="dxa"/>
            <w:vMerge w:val="restart"/>
            <w:vAlign w:val="center"/>
          </w:tcPr>
          <w:p w14:paraId="5ACC2483" w14:textId="77777777" w:rsidR="00BB3822" w:rsidRPr="005D3F0A" w:rsidRDefault="00BB3822" w:rsidP="00553CEF"/>
        </w:tc>
        <w:tc>
          <w:tcPr>
            <w:tcW w:w="850" w:type="dxa"/>
            <w:vMerge w:val="restart"/>
            <w:vAlign w:val="center"/>
          </w:tcPr>
          <w:p w14:paraId="64A18B75" w14:textId="77777777" w:rsidR="00BB3822" w:rsidRPr="005D3F0A" w:rsidRDefault="00BB3822" w:rsidP="00553CEF"/>
        </w:tc>
        <w:tc>
          <w:tcPr>
            <w:tcW w:w="1418" w:type="dxa"/>
            <w:gridSpan w:val="3"/>
            <w:vMerge w:val="restart"/>
          </w:tcPr>
          <w:p w14:paraId="246FE77D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gridSpan w:val="2"/>
            <w:vMerge w:val="restart"/>
          </w:tcPr>
          <w:p w14:paraId="74107408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36405E01" w14:textId="77777777" w:rsidR="00BB3822" w:rsidRPr="005D3F0A" w:rsidRDefault="00BB3822" w:rsidP="00553CEF">
            <w:pPr>
              <w:ind w:left="-35" w:right="-35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417" w:type="dxa"/>
            <w:gridSpan w:val="2"/>
            <w:vMerge w:val="restart"/>
          </w:tcPr>
          <w:p w14:paraId="5E631305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14:paraId="19DD8BAC" w14:textId="77777777" w:rsidR="00BB3822" w:rsidRPr="005D3F0A" w:rsidRDefault="00BB3822" w:rsidP="00553CEF"/>
        </w:tc>
      </w:tr>
      <w:tr w:rsidR="00BB3822" w14:paraId="0CBD549A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448166B5" w14:textId="77777777" w:rsidR="00BB3822" w:rsidRPr="005D3F0A" w:rsidRDefault="00BB3822" w:rsidP="00553CEF"/>
        </w:tc>
        <w:tc>
          <w:tcPr>
            <w:tcW w:w="567" w:type="dxa"/>
            <w:vMerge/>
            <w:vAlign w:val="center"/>
          </w:tcPr>
          <w:p w14:paraId="334E0CB0" w14:textId="77777777" w:rsidR="00BB3822" w:rsidRPr="005D3F0A" w:rsidRDefault="00BB3822" w:rsidP="00553CEF"/>
        </w:tc>
        <w:tc>
          <w:tcPr>
            <w:tcW w:w="850" w:type="dxa"/>
            <w:gridSpan w:val="2"/>
            <w:vMerge/>
            <w:vAlign w:val="center"/>
          </w:tcPr>
          <w:p w14:paraId="54499B18" w14:textId="77777777" w:rsidR="00BB3822" w:rsidRPr="005D3F0A" w:rsidRDefault="00BB3822" w:rsidP="00553CEF"/>
        </w:tc>
        <w:tc>
          <w:tcPr>
            <w:tcW w:w="1588" w:type="dxa"/>
            <w:gridSpan w:val="2"/>
            <w:vMerge/>
            <w:vAlign w:val="center"/>
          </w:tcPr>
          <w:p w14:paraId="26CFDBC9" w14:textId="77777777" w:rsidR="00BB3822" w:rsidRPr="005D3F0A" w:rsidRDefault="00BB3822" w:rsidP="00553CEF"/>
        </w:tc>
        <w:tc>
          <w:tcPr>
            <w:tcW w:w="397" w:type="dxa"/>
            <w:vMerge/>
            <w:vAlign w:val="center"/>
          </w:tcPr>
          <w:p w14:paraId="0F2F6F5C" w14:textId="77777777" w:rsidR="00BB3822" w:rsidRPr="005D3F0A" w:rsidRDefault="00BB3822" w:rsidP="00553CEF"/>
        </w:tc>
        <w:tc>
          <w:tcPr>
            <w:tcW w:w="850" w:type="dxa"/>
            <w:vMerge/>
            <w:vAlign w:val="center"/>
          </w:tcPr>
          <w:p w14:paraId="29CFDEE3" w14:textId="77777777" w:rsidR="00BB3822" w:rsidRPr="005D3F0A" w:rsidRDefault="00BB3822" w:rsidP="00553CEF"/>
        </w:tc>
        <w:tc>
          <w:tcPr>
            <w:tcW w:w="1418" w:type="dxa"/>
            <w:gridSpan w:val="3"/>
            <w:vMerge/>
            <w:vAlign w:val="center"/>
          </w:tcPr>
          <w:p w14:paraId="26A6625D" w14:textId="77777777" w:rsidR="00BB3822" w:rsidRPr="005D3F0A" w:rsidRDefault="00BB3822" w:rsidP="00553CEF"/>
        </w:tc>
        <w:tc>
          <w:tcPr>
            <w:tcW w:w="992" w:type="dxa"/>
            <w:gridSpan w:val="2"/>
            <w:vMerge/>
            <w:vAlign w:val="center"/>
          </w:tcPr>
          <w:p w14:paraId="58185097" w14:textId="77777777" w:rsidR="00BB3822" w:rsidRPr="005D3F0A" w:rsidRDefault="00BB3822" w:rsidP="00553CEF"/>
        </w:tc>
        <w:tc>
          <w:tcPr>
            <w:tcW w:w="1276" w:type="dxa"/>
          </w:tcPr>
          <w:p w14:paraId="37D8A3A5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D0AD546" w14:textId="77777777" w:rsidR="00BB3822" w:rsidRPr="005D3F0A" w:rsidRDefault="00BB3822" w:rsidP="00553CEF"/>
        </w:tc>
        <w:tc>
          <w:tcPr>
            <w:tcW w:w="992" w:type="dxa"/>
            <w:vMerge/>
            <w:vAlign w:val="center"/>
          </w:tcPr>
          <w:p w14:paraId="73A49A38" w14:textId="77777777" w:rsidR="00BB3822" w:rsidRPr="005D3F0A" w:rsidRDefault="00BB3822" w:rsidP="00553CEF"/>
        </w:tc>
      </w:tr>
      <w:tr w:rsidR="00BB3822" w14:paraId="0A5BA499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56634DF8" w14:textId="77777777" w:rsidR="00BB3822" w:rsidRPr="005D3F0A" w:rsidRDefault="00BB3822" w:rsidP="00553CEF"/>
        </w:tc>
        <w:tc>
          <w:tcPr>
            <w:tcW w:w="567" w:type="dxa"/>
            <w:vMerge w:val="restart"/>
            <w:vAlign w:val="center"/>
          </w:tcPr>
          <w:p w14:paraId="3AB2FB83" w14:textId="77777777" w:rsidR="00BB3822" w:rsidRPr="005D3F0A" w:rsidRDefault="00BB3822" w:rsidP="00553CEF"/>
        </w:tc>
        <w:tc>
          <w:tcPr>
            <w:tcW w:w="850" w:type="dxa"/>
            <w:gridSpan w:val="2"/>
            <w:vMerge w:val="restart"/>
            <w:vAlign w:val="center"/>
          </w:tcPr>
          <w:p w14:paraId="7F6790F3" w14:textId="77777777" w:rsidR="00BB3822" w:rsidRPr="005D3F0A" w:rsidRDefault="00BB3822" w:rsidP="00553CEF"/>
        </w:tc>
        <w:tc>
          <w:tcPr>
            <w:tcW w:w="1588" w:type="dxa"/>
            <w:gridSpan w:val="2"/>
            <w:vMerge w:val="restart"/>
            <w:vAlign w:val="center"/>
          </w:tcPr>
          <w:p w14:paraId="4330BB9B" w14:textId="77777777" w:rsidR="00BB3822" w:rsidRPr="005D3F0A" w:rsidRDefault="00BB3822" w:rsidP="00553CEF"/>
        </w:tc>
        <w:tc>
          <w:tcPr>
            <w:tcW w:w="397" w:type="dxa"/>
            <w:vMerge w:val="restart"/>
            <w:vAlign w:val="center"/>
          </w:tcPr>
          <w:p w14:paraId="3F99F091" w14:textId="77777777" w:rsidR="00BB3822" w:rsidRPr="005D3F0A" w:rsidRDefault="00BB3822" w:rsidP="00553CEF"/>
        </w:tc>
        <w:tc>
          <w:tcPr>
            <w:tcW w:w="850" w:type="dxa"/>
            <w:vMerge w:val="restart"/>
            <w:vAlign w:val="center"/>
          </w:tcPr>
          <w:p w14:paraId="0FAEBA8D" w14:textId="77777777" w:rsidR="00BB3822" w:rsidRPr="005D3F0A" w:rsidRDefault="00BB3822" w:rsidP="00553CEF"/>
        </w:tc>
        <w:tc>
          <w:tcPr>
            <w:tcW w:w="1418" w:type="dxa"/>
            <w:gridSpan w:val="3"/>
            <w:vMerge w:val="restart"/>
          </w:tcPr>
          <w:p w14:paraId="3D377ED3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gridSpan w:val="2"/>
            <w:vMerge w:val="restart"/>
          </w:tcPr>
          <w:p w14:paraId="1509490F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20448736" w14:textId="77777777" w:rsidR="00BB3822" w:rsidRPr="005D3F0A" w:rsidRDefault="00BB3822" w:rsidP="00553CEF">
            <w:pPr>
              <w:ind w:left="-35" w:right="-35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法律による金額</w:t>
            </w:r>
          </w:p>
        </w:tc>
        <w:tc>
          <w:tcPr>
            <w:tcW w:w="1417" w:type="dxa"/>
            <w:gridSpan w:val="2"/>
            <w:vMerge w:val="restart"/>
          </w:tcPr>
          <w:p w14:paraId="0003F664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14:paraId="331010A7" w14:textId="77777777" w:rsidR="00BB3822" w:rsidRPr="005D3F0A" w:rsidRDefault="00BB3822" w:rsidP="00553CEF"/>
        </w:tc>
      </w:tr>
      <w:tr w:rsidR="00BB3822" w14:paraId="36BCEDFA" w14:textId="77777777" w:rsidTr="00BA1A58">
        <w:trPr>
          <w:trHeight w:val="135"/>
        </w:trPr>
        <w:tc>
          <w:tcPr>
            <w:tcW w:w="426" w:type="dxa"/>
            <w:vMerge/>
            <w:vAlign w:val="center"/>
          </w:tcPr>
          <w:p w14:paraId="78C63F48" w14:textId="77777777" w:rsidR="00BB3822" w:rsidRPr="005D3F0A" w:rsidRDefault="00BB3822" w:rsidP="00553CEF"/>
        </w:tc>
        <w:tc>
          <w:tcPr>
            <w:tcW w:w="567" w:type="dxa"/>
            <w:vMerge/>
            <w:vAlign w:val="center"/>
          </w:tcPr>
          <w:p w14:paraId="6876B077" w14:textId="77777777" w:rsidR="00BB3822" w:rsidRPr="005D3F0A" w:rsidRDefault="00BB3822" w:rsidP="00553CEF"/>
        </w:tc>
        <w:tc>
          <w:tcPr>
            <w:tcW w:w="850" w:type="dxa"/>
            <w:gridSpan w:val="2"/>
            <w:vMerge/>
            <w:vAlign w:val="center"/>
          </w:tcPr>
          <w:p w14:paraId="2C5CBED7" w14:textId="77777777" w:rsidR="00BB3822" w:rsidRPr="005D3F0A" w:rsidRDefault="00BB3822" w:rsidP="00553CEF"/>
        </w:tc>
        <w:tc>
          <w:tcPr>
            <w:tcW w:w="1588" w:type="dxa"/>
            <w:gridSpan w:val="2"/>
            <w:vMerge/>
            <w:vAlign w:val="center"/>
          </w:tcPr>
          <w:p w14:paraId="7D121060" w14:textId="77777777" w:rsidR="00BB3822" w:rsidRPr="005D3F0A" w:rsidRDefault="00BB3822" w:rsidP="00553CEF"/>
        </w:tc>
        <w:tc>
          <w:tcPr>
            <w:tcW w:w="397" w:type="dxa"/>
            <w:vMerge/>
            <w:vAlign w:val="center"/>
          </w:tcPr>
          <w:p w14:paraId="390B1DA6" w14:textId="77777777" w:rsidR="00BB3822" w:rsidRPr="005D3F0A" w:rsidRDefault="00BB3822" w:rsidP="00553CEF"/>
        </w:tc>
        <w:tc>
          <w:tcPr>
            <w:tcW w:w="850" w:type="dxa"/>
            <w:vMerge/>
            <w:vAlign w:val="center"/>
          </w:tcPr>
          <w:p w14:paraId="7A7D3CFF" w14:textId="77777777" w:rsidR="00BB3822" w:rsidRPr="005D3F0A" w:rsidRDefault="00BB3822" w:rsidP="00553CEF"/>
        </w:tc>
        <w:tc>
          <w:tcPr>
            <w:tcW w:w="1418" w:type="dxa"/>
            <w:gridSpan w:val="3"/>
            <w:vMerge/>
            <w:vAlign w:val="center"/>
          </w:tcPr>
          <w:p w14:paraId="3199FEB8" w14:textId="77777777" w:rsidR="00BB3822" w:rsidRPr="005D3F0A" w:rsidRDefault="00BB3822" w:rsidP="00553CEF"/>
        </w:tc>
        <w:tc>
          <w:tcPr>
            <w:tcW w:w="992" w:type="dxa"/>
            <w:gridSpan w:val="2"/>
            <w:vMerge/>
            <w:vAlign w:val="center"/>
          </w:tcPr>
          <w:p w14:paraId="7BCDAAE3" w14:textId="77777777" w:rsidR="00BB3822" w:rsidRPr="005D3F0A" w:rsidRDefault="00BB3822" w:rsidP="00553CEF"/>
        </w:tc>
        <w:tc>
          <w:tcPr>
            <w:tcW w:w="1276" w:type="dxa"/>
          </w:tcPr>
          <w:p w14:paraId="1C21C2B3" w14:textId="77777777" w:rsidR="00BB3822" w:rsidRPr="005D3F0A" w:rsidRDefault="00BB3822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63706CC" w14:textId="77777777" w:rsidR="00BB3822" w:rsidRPr="005D3F0A" w:rsidRDefault="00BB3822" w:rsidP="00553CEF"/>
        </w:tc>
        <w:tc>
          <w:tcPr>
            <w:tcW w:w="992" w:type="dxa"/>
            <w:vMerge/>
            <w:vAlign w:val="center"/>
          </w:tcPr>
          <w:p w14:paraId="180C9BAD" w14:textId="77777777" w:rsidR="00BB3822" w:rsidRPr="005D3F0A" w:rsidRDefault="00BB3822" w:rsidP="00553CEF"/>
        </w:tc>
      </w:tr>
      <w:tr w:rsidR="00CD0F02" w14:paraId="6CE21C92" w14:textId="77777777" w:rsidTr="00BA1A58">
        <w:trPr>
          <w:trHeight w:val="405"/>
        </w:trPr>
        <w:tc>
          <w:tcPr>
            <w:tcW w:w="5812" w:type="dxa"/>
            <w:gridSpan w:val="10"/>
            <w:vAlign w:val="center"/>
          </w:tcPr>
          <w:p w14:paraId="09025728" w14:textId="77777777" w:rsidR="00CD0F02" w:rsidRDefault="00CD0F02" w:rsidP="00CD0F02">
            <w:pPr>
              <w:jc w:val="center"/>
            </w:pPr>
            <w:r>
              <w:rPr>
                <w:rFonts w:hint="eastAsia"/>
              </w:rPr>
              <w:t>徴収猶予を受けようとする期間</w:t>
            </w:r>
          </w:p>
        </w:tc>
        <w:tc>
          <w:tcPr>
            <w:tcW w:w="4961" w:type="dxa"/>
            <w:gridSpan w:val="7"/>
            <w:vAlign w:val="center"/>
          </w:tcPr>
          <w:p w14:paraId="39D64A03" w14:textId="77777777" w:rsidR="00CD0F02" w:rsidRPr="00CD0F02" w:rsidRDefault="00CD0F02" w:rsidP="00CD0F02">
            <w:pPr>
              <w:jc w:val="center"/>
            </w:pPr>
            <w:r w:rsidRPr="00CD0F02">
              <w:rPr>
                <w:rFonts w:hint="eastAsia"/>
                <w:spacing w:val="105"/>
              </w:rPr>
              <w:t>担保提</w:t>
            </w:r>
            <w:r>
              <w:rPr>
                <w:rFonts w:hint="eastAsia"/>
              </w:rPr>
              <w:t>供</w:t>
            </w:r>
          </w:p>
        </w:tc>
      </w:tr>
      <w:tr w:rsidR="00CD0F02" w14:paraId="5975EF03" w14:textId="77777777" w:rsidTr="00BA1A58">
        <w:trPr>
          <w:trHeight w:val="882"/>
        </w:trPr>
        <w:tc>
          <w:tcPr>
            <w:tcW w:w="3828" w:type="dxa"/>
            <w:gridSpan w:val="7"/>
            <w:tcBorders>
              <w:right w:val="nil"/>
            </w:tcBorders>
            <w:vAlign w:val="center"/>
          </w:tcPr>
          <w:p w14:paraId="396EF1D1" w14:textId="77777777" w:rsidR="00CD0F02" w:rsidRDefault="00CD0F02" w:rsidP="00CD0F02">
            <w:pPr>
              <w:jc w:val="right"/>
            </w:pPr>
            <w:r>
              <w:rPr>
                <w:rFonts w:hint="eastAsia"/>
              </w:rPr>
              <w:t>年　　　月　　　日　から</w:t>
            </w:r>
          </w:p>
          <w:p w14:paraId="703FC49A" w14:textId="77777777" w:rsidR="00CD0F02" w:rsidRDefault="00CD0F02" w:rsidP="002F7E0C">
            <w:pPr>
              <w:spacing w:line="140" w:lineRule="exact"/>
              <w:jc w:val="right"/>
            </w:pPr>
          </w:p>
          <w:p w14:paraId="59663471" w14:textId="77777777" w:rsidR="00CD0F02" w:rsidRPr="00CD0F02" w:rsidRDefault="00CD0F02" w:rsidP="00CD0F02">
            <w:pPr>
              <w:jc w:val="right"/>
            </w:pPr>
            <w:r>
              <w:rPr>
                <w:rFonts w:hint="eastAsia"/>
              </w:rPr>
              <w:t>年　　　月　　　日　まで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14:paraId="40F6AD7D" w14:textId="77777777" w:rsidR="00CD0F02" w:rsidRPr="00CD0F02" w:rsidRDefault="00CD0F02" w:rsidP="00CD0F02">
            <w:pPr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  <w:tc>
          <w:tcPr>
            <w:tcW w:w="4961" w:type="dxa"/>
            <w:gridSpan w:val="7"/>
            <w:vAlign w:val="center"/>
          </w:tcPr>
          <w:p w14:paraId="526A7777" w14:textId="77777777" w:rsidR="00CD0F02" w:rsidRDefault="00CD0F02" w:rsidP="00CD0F02">
            <w:pPr>
              <w:jc w:val="center"/>
            </w:pPr>
            <w:r>
              <w:rPr>
                <w:rFonts w:hint="eastAsia"/>
              </w:rPr>
              <w:t xml:space="preserve">別紙のとおり　・　</w:t>
            </w:r>
            <w:r w:rsidRPr="00CD0F02">
              <w:rPr>
                <w:rFonts w:hint="eastAsia"/>
                <w:spacing w:val="210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  <w:tr w:rsidR="00A42DA8" w14:paraId="3C9D06D8" w14:textId="77777777" w:rsidTr="00BA1A58">
        <w:trPr>
          <w:trHeight w:val="405"/>
        </w:trPr>
        <w:tc>
          <w:tcPr>
            <w:tcW w:w="426" w:type="dxa"/>
            <w:vMerge w:val="restart"/>
            <w:textDirection w:val="tbRlV"/>
            <w:vAlign w:val="center"/>
          </w:tcPr>
          <w:p w14:paraId="1C5F3DAE" w14:textId="77777777" w:rsidR="00A42DA8" w:rsidRDefault="00A42DA8" w:rsidP="00187ED4">
            <w:pPr>
              <w:ind w:left="113" w:right="113"/>
              <w:jc w:val="center"/>
            </w:pPr>
            <w:r>
              <w:rPr>
                <w:rFonts w:hint="eastAsia"/>
              </w:rPr>
              <w:t>納付</w:t>
            </w:r>
            <w:r w:rsidR="003E0CB3">
              <w:rPr>
                <w:rFonts w:hint="eastAsia"/>
              </w:rPr>
              <w:t>計画</w:t>
            </w:r>
          </w:p>
        </w:tc>
        <w:tc>
          <w:tcPr>
            <w:tcW w:w="708" w:type="dxa"/>
            <w:gridSpan w:val="2"/>
            <w:vAlign w:val="center"/>
          </w:tcPr>
          <w:p w14:paraId="0CCDEBCB" w14:textId="77777777" w:rsidR="00A42DA8" w:rsidRDefault="00A42DA8" w:rsidP="00CD0F02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985" w:type="dxa"/>
            <w:gridSpan w:val="2"/>
            <w:vAlign w:val="center"/>
          </w:tcPr>
          <w:p w14:paraId="52DB8B55" w14:textId="77777777" w:rsidR="00A42DA8" w:rsidRDefault="00A42DA8" w:rsidP="00CD0F02">
            <w:pPr>
              <w:jc w:val="center"/>
            </w:pPr>
            <w:r w:rsidRPr="00CD0F02">
              <w:rPr>
                <w:rFonts w:hint="eastAsia"/>
                <w:spacing w:val="52"/>
              </w:rPr>
              <w:t>納付</w:t>
            </w:r>
            <w:r w:rsidR="003E0CB3">
              <w:rPr>
                <w:rFonts w:hint="eastAsia"/>
                <w:spacing w:val="52"/>
              </w:rPr>
              <w:t>期限</w:t>
            </w:r>
          </w:p>
        </w:tc>
        <w:tc>
          <w:tcPr>
            <w:tcW w:w="2267" w:type="dxa"/>
            <w:gridSpan w:val="4"/>
            <w:vAlign w:val="center"/>
          </w:tcPr>
          <w:p w14:paraId="4B7D2BBF" w14:textId="77777777" w:rsidR="00A42DA8" w:rsidRDefault="00A42DA8" w:rsidP="00CD0F02">
            <w:pPr>
              <w:jc w:val="center"/>
            </w:pPr>
            <w:r w:rsidRPr="00CD0F02">
              <w:rPr>
                <w:rFonts w:hint="eastAsia"/>
                <w:spacing w:val="52"/>
              </w:rPr>
              <w:t>納付金</w:t>
            </w:r>
            <w:r>
              <w:rPr>
                <w:rFonts w:hint="eastAsia"/>
              </w:rPr>
              <w:t>額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1C041F7F" w14:textId="77777777" w:rsidR="00A42DA8" w:rsidRDefault="00A42DA8" w:rsidP="00A42DA8">
            <w:pPr>
              <w:ind w:left="113" w:right="113"/>
              <w:jc w:val="center"/>
            </w:pPr>
            <w:r>
              <w:rPr>
                <w:rFonts w:hint="eastAsia"/>
              </w:rPr>
              <w:t>納付</w:t>
            </w:r>
            <w:r w:rsidR="003E0CB3">
              <w:rPr>
                <w:rFonts w:hint="eastAsia"/>
              </w:rPr>
              <w:t>計画</w:t>
            </w:r>
          </w:p>
        </w:tc>
        <w:tc>
          <w:tcPr>
            <w:tcW w:w="709" w:type="dxa"/>
            <w:gridSpan w:val="2"/>
            <w:vAlign w:val="center"/>
          </w:tcPr>
          <w:p w14:paraId="65390E32" w14:textId="77777777" w:rsidR="00A42DA8" w:rsidRDefault="00A42DA8" w:rsidP="00EF1D62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2126" w:type="dxa"/>
            <w:gridSpan w:val="3"/>
            <w:vAlign w:val="center"/>
          </w:tcPr>
          <w:p w14:paraId="58E283CE" w14:textId="77777777" w:rsidR="00A42DA8" w:rsidRDefault="00A42DA8" w:rsidP="00EF1D62">
            <w:pPr>
              <w:jc w:val="center"/>
            </w:pPr>
            <w:r w:rsidRPr="00CD0F02">
              <w:rPr>
                <w:rFonts w:hint="eastAsia"/>
                <w:spacing w:val="52"/>
              </w:rPr>
              <w:t>納付</w:t>
            </w:r>
            <w:r w:rsidR="003E0CB3">
              <w:rPr>
                <w:rFonts w:hint="eastAsia"/>
                <w:spacing w:val="52"/>
              </w:rPr>
              <w:t>期限</w:t>
            </w:r>
          </w:p>
        </w:tc>
        <w:tc>
          <w:tcPr>
            <w:tcW w:w="2126" w:type="dxa"/>
            <w:gridSpan w:val="2"/>
            <w:vAlign w:val="center"/>
          </w:tcPr>
          <w:p w14:paraId="04E76868" w14:textId="77777777" w:rsidR="00A42DA8" w:rsidRDefault="00A42DA8" w:rsidP="00EF1D62">
            <w:pPr>
              <w:jc w:val="center"/>
            </w:pPr>
            <w:r w:rsidRPr="00CD0F02">
              <w:rPr>
                <w:rFonts w:hint="eastAsia"/>
                <w:spacing w:val="52"/>
              </w:rPr>
              <w:t>納付金</w:t>
            </w:r>
            <w:r>
              <w:rPr>
                <w:rFonts w:hint="eastAsia"/>
              </w:rPr>
              <w:t>額</w:t>
            </w:r>
          </w:p>
        </w:tc>
      </w:tr>
      <w:tr w:rsidR="00A42DA8" w14:paraId="68394BFF" w14:textId="77777777" w:rsidTr="00BA1A58">
        <w:trPr>
          <w:trHeight w:val="405"/>
        </w:trPr>
        <w:tc>
          <w:tcPr>
            <w:tcW w:w="426" w:type="dxa"/>
            <w:vMerge/>
            <w:vAlign w:val="center"/>
          </w:tcPr>
          <w:p w14:paraId="6F1C549F" w14:textId="77777777" w:rsidR="00A42DA8" w:rsidRDefault="00A42DA8" w:rsidP="00553CEF"/>
        </w:tc>
        <w:tc>
          <w:tcPr>
            <w:tcW w:w="708" w:type="dxa"/>
            <w:gridSpan w:val="2"/>
            <w:vAlign w:val="center"/>
          </w:tcPr>
          <w:p w14:paraId="2CE754E5" w14:textId="77777777" w:rsidR="00A42DA8" w:rsidRDefault="00A42DA8" w:rsidP="00553CEF"/>
        </w:tc>
        <w:tc>
          <w:tcPr>
            <w:tcW w:w="1985" w:type="dxa"/>
            <w:gridSpan w:val="2"/>
            <w:vAlign w:val="center"/>
          </w:tcPr>
          <w:p w14:paraId="41B095DB" w14:textId="77777777" w:rsidR="00A42DA8" w:rsidRDefault="00A42DA8" w:rsidP="00553CEF"/>
        </w:tc>
        <w:tc>
          <w:tcPr>
            <w:tcW w:w="2267" w:type="dxa"/>
            <w:gridSpan w:val="4"/>
          </w:tcPr>
          <w:p w14:paraId="2E71C308" w14:textId="77777777" w:rsidR="00A42DA8" w:rsidRPr="005D3F0A" w:rsidRDefault="00A42DA8" w:rsidP="0029595B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  <w:vAlign w:val="center"/>
          </w:tcPr>
          <w:p w14:paraId="5D53E6E4" w14:textId="77777777" w:rsidR="00A42DA8" w:rsidRDefault="00A42DA8" w:rsidP="00553CEF"/>
        </w:tc>
        <w:tc>
          <w:tcPr>
            <w:tcW w:w="709" w:type="dxa"/>
            <w:gridSpan w:val="2"/>
            <w:vAlign w:val="center"/>
          </w:tcPr>
          <w:p w14:paraId="76CDA2A0" w14:textId="77777777" w:rsidR="00A42DA8" w:rsidRDefault="00A42DA8" w:rsidP="00553CEF"/>
        </w:tc>
        <w:tc>
          <w:tcPr>
            <w:tcW w:w="2126" w:type="dxa"/>
            <w:gridSpan w:val="3"/>
            <w:vAlign w:val="center"/>
          </w:tcPr>
          <w:p w14:paraId="49E4C03F" w14:textId="77777777" w:rsidR="00A42DA8" w:rsidRDefault="00A42DA8" w:rsidP="00553CEF"/>
        </w:tc>
        <w:tc>
          <w:tcPr>
            <w:tcW w:w="2126" w:type="dxa"/>
            <w:gridSpan w:val="2"/>
          </w:tcPr>
          <w:p w14:paraId="67B00EEB" w14:textId="77777777" w:rsidR="00A42DA8" w:rsidRPr="005D3F0A" w:rsidRDefault="00A42DA8" w:rsidP="0007653B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42DA8" w14:paraId="68FE07AC" w14:textId="77777777" w:rsidTr="00BA1A58">
        <w:trPr>
          <w:trHeight w:val="405"/>
        </w:trPr>
        <w:tc>
          <w:tcPr>
            <w:tcW w:w="426" w:type="dxa"/>
            <w:vMerge/>
          </w:tcPr>
          <w:p w14:paraId="792574C9" w14:textId="77777777" w:rsidR="00A42DA8" w:rsidRDefault="00A42DA8" w:rsidP="00553CEF"/>
        </w:tc>
        <w:tc>
          <w:tcPr>
            <w:tcW w:w="708" w:type="dxa"/>
            <w:gridSpan w:val="2"/>
          </w:tcPr>
          <w:p w14:paraId="2CFE4C97" w14:textId="77777777" w:rsidR="00A42DA8" w:rsidRDefault="00A42DA8" w:rsidP="00553CEF"/>
        </w:tc>
        <w:tc>
          <w:tcPr>
            <w:tcW w:w="1985" w:type="dxa"/>
            <w:gridSpan w:val="2"/>
          </w:tcPr>
          <w:p w14:paraId="32CD0337" w14:textId="77777777" w:rsidR="00A42DA8" w:rsidRDefault="00A42DA8" w:rsidP="00553CEF"/>
        </w:tc>
        <w:tc>
          <w:tcPr>
            <w:tcW w:w="2267" w:type="dxa"/>
            <w:gridSpan w:val="4"/>
          </w:tcPr>
          <w:p w14:paraId="7E011DF5" w14:textId="77777777" w:rsidR="00A42DA8" w:rsidRPr="005D3F0A" w:rsidRDefault="00A42DA8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14:paraId="0BE73D10" w14:textId="77777777" w:rsidR="00A42DA8" w:rsidRDefault="00A42DA8" w:rsidP="00553CEF"/>
        </w:tc>
        <w:tc>
          <w:tcPr>
            <w:tcW w:w="709" w:type="dxa"/>
            <w:gridSpan w:val="2"/>
          </w:tcPr>
          <w:p w14:paraId="411E486F" w14:textId="77777777" w:rsidR="00A42DA8" w:rsidRDefault="00A42DA8" w:rsidP="00553CEF"/>
        </w:tc>
        <w:tc>
          <w:tcPr>
            <w:tcW w:w="2126" w:type="dxa"/>
            <w:gridSpan w:val="3"/>
          </w:tcPr>
          <w:p w14:paraId="41CD97F3" w14:textId="77777777" w:rsidR="00A42DA8" w:rsidRDefault="00A42DA8" w:rsidP="00553CEF"/>
        </w:tc>
        <w:tc>
          <w:tcPr>
            <w:tcW w:w="2126" w:type="dxa"/>
            <w:gridSpan w:val="2"/>
          </w:tcPr>
          <w:p w14:paraId="074B2603" w14:textId="77777777" w:rsidR="00A42DA8" w:rsidRPr="005D3F0A" w:rsidRDefault="00A42DA8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42DA8" w14:paraId="38851364" w14:textId="77777777" w:rsidTr="00BA1A58">
        <w:trPr>
          <w:trHeight w:val="405"/>
        </w:trPr>
        <w:tc>
          <w:tcPr>
            <w:tcW w:w="426" w:type="dxa"/>
            <w:vMerge/>
          </w:tcPr>
          <w:p w14:paraId="74792F5E" w14:textId="77777777" w:rsidR="00A42DA8" w:rsidRDefault="00A42DA8" w:rsidP="00553CEF"/>
        </w:tc>
        <w:tc>
          <w:tcPr>
            <w:tcW w:w="708" w:type="dxa"/>
            <w:gridSpan w:val="2"/>
          </w:tcPr>
          <w:p w14:paraId="681B19D7" w14:textId="77777777" w:rsidR="00A42DA8" w:rsidRDefault="00A42DA8" w:rsidP="00553CEF"/>
        </w:tc>
        <w:tc>
          <w:tcPr>
            <w:tcW w:w="1985" w:type="dxa"/>
            <w:gridSpan w:val="2"/>
          </w:tcPr>
          <w:p w14:paraId="72BB2E23" w14:textId="77777777" w:rsidR="00A42DA8" w:rsidRDefault="00A42DA8" w:rsidP="00553CEF"/>
        </w:tc>
        <w:tc>
          <w:tcPr>
            <w:tcW w:w="2267" w:type="dxa"/>
            <w:gridSpan w:val="4"/>
          </w:tcPr>
          <w:p w14:paraId="11E5D72C" w14:textId="77777777" w:rsidR="00A42DA8" w:rsidRPr="005D3F0A" w:rsidRDefault="00A42DA8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14:paraId="397C8089" w14:textId="77777777" w:rsidR="00A42DA8" w:rsidRDefault="00A42DA8" w:rsidP="00553CEF"/>
        </w:tc>
        <w:tc>
          <w:tcPr>
            <w:tcW w:w="709" w:type="dxa"/>
            <w:gridSpan w:val="2"/>
          </w:tcPr>
          <w:p w14:paraId="785BE188" w14:textId="77777777" w:rsidR="00A42DA8" w:rsidRDefault="00A42DA8" w:rsidP="00553CEF"/>
        </w:tc>
        <w:tc>
          <w:tcPr>
            <w:tcW w:w="2126" w:type="dxa"/>
            <w:gridSpan w:val="3"/>
          </w:tcPr>
          <w:p w14:paraId="77E80F78" w14:textId="77777777" w:rsidR="00A42DA8" w:rsidRDefault="00A42DA8" w:rsidP="00553CEF"/>
        </w:tc>
        <w:tc>
          <w:tcPr>
            <w:tcW w:w="2126" w:type="dxa"/>
            <w:gridSpan w:val="2"/>
          </w:tcPr>
          <w:p w14:paraId="1CA6728C" w14:textId="77777777" w:rsidR="00A42DA8" w:rsidRPr="005D3F0A" w:rsidRDefault="00A42DA8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42DA8" w14:paraId="01158F4C" w14:textId="77777777" w:rsidTr="00BA1A58">
        <w:trPr>
          <w:trHeight w:val="405"/>
        </w:trPr>
        <w:tc>
          <w:tcPr>
            <w:tcW w:w="426" w:type="dxa"/>
            <w:vMerge/>
          </w:tcPr>
          <w:p w14:paraId="6445B573" w14:textId="77777777" w:rsidR="00A42DA8" w:rsidRDefault="00A42DA8" w:rsidP="00553CEF"/>
        </w:tc>
        <w:tc>
          <w:tcPr>
            <w:tcW w:w="708" w:type="dxa"/>
            <w:gridSpan w:val="2"/>
          </w:tcPr>
          <w:p w14:paraId="614ED99D" w14:textId="77777777" w:rsidR="00A42DA8" w:rsidRDefault="00A42DA8" w:rsidP="00553CEF"/>
        </w:tc>
        <w:tc>
          <w:tcPr>
            <w:tcW w:w="1985" w:type="dxa"/>
            <w:gridSpan w:val="2"/>
          </w:tcPr>
          <w:p w14:paraId="28FF37E6" w14:textId="77777777" w:rsidR="00A42DA8" w:rsidRDefault="00A42DA8" w:rsidP="00553CEF"/>
        </w:tc>
        <w:tc>
          <w:tcPr>
            <w:tcW w:w="2267" w:type="dxa"/>
            <w:gridSpan w:val="4"/>
          </w:tcPr>
          <w:p w14:paraId="6210408E" w14:textId="77777777" w:rsidR="00A42DA8" w:rsidRPr="005D3F0A" w:rsidRDefault="00A42DA8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14:paraId="248964CC" w14:textId="77777777" w:rsidR="00A42DA8" w:rsidRDefault="00A42DA8" w:rsidP="00553CEF"/>
        </w:tc>
        <w:tc>
          <w:tcPr>
            <w:tcW w:w="709" w:type="dxa"/>
            <w:gridSpan w:val="2"/>
          </w:tcPr>
          <w:p w14:paraId="45ECBE73" w14:textId="77777777" w:rsidR="00A42DA8" w:rsidRDefault="00A42DA8" w:rsidP="00553CEF"/>
        </w:tc>
        <w:tc>
          <w:tcPr>
            <w:tcW w:w="2126" w:type="dxa"/>
            <w:gridSpan w:val="3"/>
          </w:tcPr>
          <w:p w14:paraId="2653218A" w14:textId="77777777" w:rsidR="00A42DA8" w:rsidRDefault="00A42DA8" w:rsidP="00553CEF"/>
        </w:tc>
        <w:tc>
          <w:tcPr>
            <w:tcW w:w="2126" w:type="dxa"/>
            <w:gridSpan w:val="2"/>
          </w:tcPr>
          <w:p w14:paraId="5E3A63DA" w14:textId="77777777" w:rsidR="00A42DA8" w:rsidRPr="005D3F0A" w:rsidRDefault="00A42DA8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42DA8" w14:paraId="0C971F53" w14:textId="77777777" w:rsidTr="00BA1A58">
        <w:trPr>
          <w:trHeight w:val="405"/>
        </w:trPr>
        <w:tc>
          <w:tcPr>
            <w:tcW w:w="426" w:type="dxa"/>
            <w:vMerge/>
          </w:tcPr>
          <w:p w14:paraId="3326F5B5" w14:textId="77777777" w:rsidR="00A42DA8" w:rsidRDefault="00A42DA8" w:rsidP="00553CEF"/>
        </w:tc>
        <w:tc>
          <w:tcPr>
            <w:tcW w:w="708" w:type="dxa"/>
            <w:gridSpan w:val="2"/>
          </w:tcPr>
          <w:p w14:paraId="78ACE2D7" w14:textId="77777777" w:rsidR="00A42DA8" w:rsidRDefault="00A42DA8" w:rsidP="00553CEF"/>
        </w:tc>
        <w:tc>
          <w:tcPr>
            <w:tcW w:w="1985" w:type="dxa"/>
            <w:gridSpan w:val="2"/>
          </w:tcPr>
          <w:p w14:paraId="1B873F64" w14:textId="77777777" w:rsidR="00A42DA8" w:rsidRDefault="00A42DA8" w:rsidP="00553CEF"/>
        </w:tc>
        <w:tc>
          <w:tcPr>
            <w:tcW w:w="2267" w:type="dxa"/>
            <w:gridSpan w:val="4"/>
          </w:tcPr>
          <w:p w14:paraId="2E97A324" w14:textId="77777777" w:rsidR="00A42DA8" w:rsidRPr="005D3F0A" w:rsidRDefault="00A42DA8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14:paraId="0A5A5E51" w14:textId="77777777" w:rsidR="00A42DA8" w:rsidRDefault="00A42DA8" w:rsidP="00553CEF"/>
        </w:tc>
        <w:tc>
          <w:tcPr>
            <w:tcW w:w="709" w:type="dxa"/>
            <w:gridSpan w:val="2"/>
          </w:tcPr>
          <w:p w14:paraId="47E112C8" w14:textId="77777777" w:rsidR="00A42DA8" w:rsidRDefault="00A42DA8" w:rsidP="00553CEF"/>
        </w:tc>
        <w:tc>
          <w:tcPr>
            <w:tcW w:w="2126" w:type="dxa"/>
            <w:gridSpan w:val="3"/>
          </w:tcPr>
          <w:p w14:paraId="209A55D4" w14:textId="77777777" w:rsidR="00A42DA8" w:rsidRDefault="00A42DA8" w:rsidP="00553CEF"/>
        </w:tc>
        <w:tc>
          <w:tcPr>
            <w:tcW w:w="2126" w:type="dxa"/>
            <w:gridSpan w:val="2"/>
          </w:tcPr>
          <w:p w14:paraId="5BDB7151" w14:textId="77777777" w:rsidR="00A42DA8" w:rsidRPr="005D3F0A" w:rsidRDefault="00A42DA8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42DA8" w14:paraId="26262979" w14:textId="77777777" w:rsidTr="00BA1A58">
        <w:trPr>
          <w:trHeight w:val="405"/>
        </w:trPr>
        <w:tc>
          <w:tcPr>
            <w:tcW w:w="426" w:type="dxa"/>
            <w:vMerge/>
          </w:tcPr>
          <w:p w14:paraId="1C996009" w14:textId="77777777" w:rsidR="00A42DA8" w:rsidRDefault="00A42DA8" w:rsidP="00553CEF"/>
        </w:tc>
        <w:tc>
          <w:tcPr>
            <w:tcW w:w="708" w:type="dxa"/>
            <w:gridSpan w:val="2"/>
          </w:tcPr>
          <w:p w14:paraId="43060B8A" w14:textId="77777777" w:rsidR="00A42DA8" w:rsidRDefault="00A42DA8" w:rsidP="00553CEF"/>
        </w:tc>
        <w:tc>
          <w:tcPr>
            <w:tcW w:w="1985" w:type="dxa"/>
            <w:gridSpan w:val="2"/>
          </w:tcPr>
          <w:p w14:paraId="59F597E8" w14:textId="77777777" w:rsidR="00A42DA8" w:rsidRDefault="00A42DA8" w:rsidP="00553CEF"/>
        </w:tc>
        <w:tc>
          <w:tcPr>
            <w:tcW w:w="2267" w:type="dxa"/>
            <w:gridSpan w:val="4"/>
          </w:tcPr>
          <w:p w14:paraId="3DD172E7" w14:textId="77777777" w:rsidR="00A42DA8" w:rsidRPr="005D3F0A" w:rsidRDefault="00A42DA8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14:paraId="2731D6AB" w14:textId="77777777" w:rsidR="00A42DA8" w:rsidRDefault="00A42DA8" w:rsidP="00553CEF"/>
        </w:tc>
        <w:tc>
          <w:tcPr>
            <w:tcW w:w="709" w:type="dxa"/>
            <w:gridSpan w:val="2"/>
          </w:tcPr>
          <w:p w14:paraId="3E05344A" w14:textId="77777777" w:rsidR="00A42DA8" w:rsidRDefault="00A42DA8" w:rsidP="00553CEF"/>
        </w:tc>
        <w:tc>
          <w:tcPr>
            <w:tcW w:w="2126" w:type="dxa"/>
            <w:gridSpan w:val="3"/>
          </w:tcPr>
          <w:p w14:paraId="68B3D060" w14:textId="77777777" w:rsidR="00A42DA8" w:rsidRDefault="00A42DA8" w:rsidP="00553CEF"/>
        </w:tc>
        <w:tc>
          <w:tcPr>
            <w:tcW w:w="2126" w:type="dxa"/>
            <w:gridSpan w:val="2"/>
          </w:tcPr>
          <w:p w14:paraId="554DD661" w14:textId="77777777" w:rsidR="00A42DA8" w:rsidRPr="005D3F0A" w:rsidRDefault="00A42DA8" w:rsidP="00553CEF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5D3F0A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2111BF75" w14:textId="77777777" w:rsidR="00D556FC" w:rsidRDefault="00D556FC" w:rsidP="005D3F0A">
      <w:pPr>
        <w:sectPr w:rsidR="00D556FC" w:rsidSect="0077519E">
          <w:pgSz w:w="11906" w:h="16838" w:code="9"/>
          <w:pgMar w:top="1134" w:right="567" w:bottom="1134" w:left="567" w:header="284" w:footer="284" w:gutter="0"/>
          <w:cols w:space="425"/>
          <w:docGrid w:type="linesAndChars" w:linePitch="335"/>
        </w:sectPr>
      </w:pPr>
    </w:p>
    <w:p w14:paraId="40EA9D55" w14:textId="77777777" w:rsidR="005D3F0A" w:rsidRDefault="002F7E0C" w:rsidP="005D3F0A">
      <w:r>
        <w:rPr>
          <w:rFonts w:hint="eastAsia"/>
        </w:rPr>
        <w:lastRenderedPageBreak/>
        <w:t xml:space="preserve">　</w:t>
      </w:r>
      <w:r w:rsidR="00D556FC">
        <w:t>(</w:t>
      </w:r>
      <w:r w:rsidR="00D556FC">
        <w:rPr>
          <w:rFonts w:hint="eastAsia"/>
        </w:rPr>
        <w:t>裏</w:t>
      </w:r>
      <w:r w:rsidR="00D556FC">
        <w:t>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708"/>
        <w:gridCol w:w="143"/>
        <w:gridCol w:w="141"/>
        <w:gridCol w:w="638"/>
        <w:gridCol w:w="638"/>
        <w:gridCol w:w="354"/>
        <w:gridCol w:w="638"/>
        <w:gridCol w:w="1134"/>
        <w:gridCol w:w="839"/>
        <w:gridCol w:w="579"/>
        <w:gridCol w:w="70"/>
        <w:gridCol w:w="1064"/>
        <w:gridCol w:w="425"/>
        <w:gridCol w:w="993"/>
      </w:tblGrid>
      <w:tr w:rsidR="00D556FC" w14:paraId="6B488A0A" w14:textId="77777777" w:rsidTr="00D556FC">
        <w:tc>
          <w:tcPr>
            <w:tcW w:w="1276" w:type="dxa"/>
            <w:gridSpan w:val="2"/>
            <w:vAlign w:val="center"/>
          </w:tcPr>
          <w:p w14:paraId="03A297B4" w14:textId="77777777" w:rsidR="00D556FC" w:rsidRDefault="00D556FC" w:rsidP="00D556FC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9498" w:type="dxa"/>
            <w:gridSpan w:val="15"/>
            <w:vAlign w:val="center"/>
          </w:tcPr>
          <w:p w14:paraId="0FA2955B" w14:textId="77777777" w:rsidR="00D556FC" w:rsidRDefault="00D556FC" w:rsidP="005D3F0A"/>
        </w:tc>
      </w:tr>
      <w:tr w:rsidR="00D556FC" w14:paraId="2DD101CE" w14:textId="77777777" w:rsidTr="00D4090E">
        <w:trPr>
          <w:trHeight w:val="285"/>
        </w:trPr>
        <w:tc>
          <w:tcPr>
            <w:tcW w:w="567" w:type="dxa"/>
            <w:vMerge w:val="restart"/>
            <w:textDirection w:val="tbRlV"/>
            <w:vAlign w:val="center"/>
          </w:tcPr>
          <w:p w14:paraId="58E4947F" w14:textId="77777777" w:rsidR="00D556FC" w:rsidRDefault="00D4090E" w:rsidP="00D4090E">
            <w:pPr>
              <w:ind w:left="113" w:right="113"/>
              <w:jc w:val="center"/>
            </w:pPr>
            <w:r w:rsidRPr="00D4090E"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835" w:type="dxa"/>
            <w:gridSpan w:val="5"/>
            <w:vAlign w:val="center"/>
          </w:tcPr>
          <w:p w14:paraId="5421B782" w14:textId="77777777" w:rsidR="00D556FC" w:rsidRDefault="00D556FC" w:rsidP="00D556F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8" w:type="dxa"/>
            <w:vAlign w:val="center"/>
          </w:tcPr>
          <w:p w14:paraId="2C89DB3B" w14:textId="77777777" w:rsidR="00D556FC" w:rsidRDefault="00D556FC" w:rsidP="00D556F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38" w:type="dxa"/>
            <w:vAlign w:val="center"/>
          </w:tcPr>
          <w:p w14:paraId="3FAC3A94" w14:textId="77777777" w:rsidR="00D556FC" w:rsidRDefault="00D556FC" w:rsidP="00D556FC">
            <w:pPr>
              <w:jc w:val="center"/>
            </w:pPr>
            <w:r>
              <w:rPr>
                <w:rFonts w:hint="eastAsia"/>
              </w:rPr>
              <w:t>年</w:t>
            </w:r>
            <w:r w:rsidR="002F7E0C">
              <w:rPr>
                <w:rFonts w:hint="eastAsia"/>
              </w:rPr>
              <w:t>令</w:t>
            </w:r>
          </w:p>
        </w:tc>
        <w:tc>
          <w:tcPr>
            <w:tcW w:w="2965" w:type="dxa"/>
            <w:gridSpan w:val="4"/>
            <w:vAlign w:val="center"/>
          </w:tcPr>
          <w:p w14:paraId="4D5018EE" w14:textId="77777777" w:rsidR="00D556FC" w:rsidRDefault="00D556FC" w:rsidP="00D556FC">
            <w:pPr>
              <w:jc w:val="center"/>
            </w:pPr>
            <w:r>
              <w:rPr>
                <w:rFonts w:hint="eastAsia"/>
              </w:rPr>
              <w:t>職業又は勤務先</w:t>
            </w:r>
          </w:p>
        </w:tc>
        <w:tc>
          <w:tcPr>
            <w:tcW w:w="1713" w:type="dxa"/>
            <w:gridSpan w:val="3"/>
            <w:vAlign w:val="center"/>
          </w:tcPr>
          <w:p w14:paraId="14D94226" w14:textId="77777777" w:rsidR="00D556FC" w:rsidRDefault="00D556FC" w:rsidP="00D556FC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1418" w:type="dxa"/>
            <w:gridSpan w:val="2"/>
            <w:vAlign w:val="center"/>
          </w:tcPr>
          <w:p w14:paraId="6DCB5D8E" w14:textId="77777777" w:rsidR="00D556FC" w:rsidRDefault="00D556FC" w:rsidP="00D556F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556FC" w14:paraId="3A0AA010" w14:textId="77777777" w:rsidTr="00D4090E">
        <w:trPr>
          <w:trHeight w:val="340"/>
        </w:trPr>
        <w:tc>
          <w:tcPr>
            <w:tcW w:w="567" w:type="dxa"/>
            <w:vMerge/>
            <w:textDirection w:val="tbRlV"/>
            <w:vAlign w:val="center"/>
          </w:tcPr>
          <w:p w14:paraId="463F00FF" w14:textId="77777777" w:rsidR="00D556FC" w:rsidRDefault="00D556FC" w:rsidP="00D4090E">
            <w:pPr>
              <w:ind w:left="113" w:right="113"/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14:paraId="7A160336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398620E2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69A85817" w14:textId="77777777" w:rsidR="00D556FC" w:rsidRDefault="00D556FC" w:rsidP="00D556FC">
            <w:pPr>
              <w:jc w:val="center"/>
            </w:pPr>
          </w:p>
        </w:tc>
        <w:tc>
          <w:tcPr>
            <w:tcW w:w="2965" w:type="dxa"/>
            <w:gridSpan w:val="4"/>
            <w:vAlign w:val="center"/>
          </w:tcPr>
          <w:p w14:paraId="7A4849F6" w14:textId="77777777" w:rsidR="00D556FC" w:rsidRDefault="00D556FC" w:rsidP="00D556FC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14:paraId="424A59E1" w14:textId="77777777" w:rsidR="00D556FC" w:rsidRDefault="00D556FC" w:rsidP="00D556F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966DBCA" w14:textId="77777777" w:rsidR="00D556FC" w:rsidRDefault="00D556FC" w:rsidP="00D556FC">
            <w:pPr>
              <w:jc w:val="center"/>
            </w:pPr>
          </w:p>
        </w:tc>
      </w:tr>
      <w:tr w:rsidR="00D556FC" w14:paraId="749E9DD9" w14:textId="77777777" w:rsidTr="00D4090E">
        <w:trPr>
          <w:trHeight w:val="340"/>
        </w:trPr>
        <w:tc>
          <w:tcPr>
            <w:tcW w:w="567" w:type="dxa"/>
            <w:vMerge/>
            <w:textDirection w:val="tbRlV"/>
            <w:vAlign w:val="center"/>
          </w:tcPr>
          <w:p w14:paraId="44AB4AD2" w14:textId="77777777" w:rsidR="00D556FC" w:rsidRDefault="00D556FC" w:rsidP="00D4090E">
            <w:pPr>
              <w:ind w:left="113" w:right="113"/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14:paraId="7A623F4A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2622F464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26067992" w14:textId="77777777" w:rsidR="00D556FC" w:rsidRDefault="00D556FC" w:rsidP="00D556FC">
            <w:pPr>
              <w:jc w:val="center"/>
            </w:pPr>
          </w:p>
        </w:tc>
        <w:tc>
          <w:tcPr>
            <w:tcW w:w="2965" w:type="dxa"/>
            <w:gridSpan w:val="4"/>
            <w:vAlign w:val="center"/>
          </w:tcPr>
          <w:p w14:paraId="61729653" w14:textId="77777777" w:rsidR="00D556FC" w:rsidRDefault="00D556FC" w:rsidP="00D556FC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14:paraId="03FDE884" w14:textId="77777777" w:rsidR="00D556FC" w:rsidRDefault="00D556FC" w:rsidP="00D556F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ECDB4D1" w14:textId="77777777" w:rsidR="00D556FC" w:rsidRDefault="00D556FC" w:rsidP="00D556FC">
            <w:pPr>
              <w:jc w:val="center"/>
            </w:pPr>
          </w:p>
        </w:tc>
      </w:tr>
      <w:tr w:rsidR="00D556FC" w14:paraId="2099B0DD" w14:textId="77777777" w:rsidTr="00D4090E">
        <w:trPr>
          <w:trHeight w:val="340"/>
        </w:trPr>
        <w:tc>
          <w:tcPr>
            <w:tcW w:w="567" w:type="dxa"/>
            <w:vMerge/>
            <w:textDirection w:val="tbRlV"/>
            <w:vAlign w:val="center"/>
          </w:tcPr>
          <w:p w14:paraId="041A8B91" w14:textId="77777777" w:rsidR="00D556FC" w:rsidRDefault="00D556FC" w:rsidP="00D4090E">
            <w:pPr>
              <w:ind w:left="113" w:right="113"/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14:paraId="0968E55D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1833D04B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16CA86DE" w14:textId="77777777" w:rsidR="00D556FC" w:rsidRDefault="00D556FC" w:rsidP="00D556FC">
            <w:pPr>
              <w:jc w:val="center"/>
            </w:pPr>
          </w:p>
        </w:tc>
        <w:tc>
          <w:tcPr>
            <w:tcW w:w="2965" w:type="dxa"/>
            <w:gridSpan w:val="4"/>
            <w:vAlign w:val="center"/>
          </w:tcPr>
          <w:p w14:paraId="72A4C045" w14:textId="77777777" w:rsidR="00D556FC" w:rsidRDefault="00D556FC" w:rsidP="00D556FC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14:paraId="35711E2A" w14:textId="77777777" w:rsidR="00D556FC" w:rsidRDefault="00D556FC" w:rsidP="00D556F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F9EF7EA" w14:textId="77777777" w:rsidR="00D556FC" w:rsidRDefault="00D556FC" w:rsidP="00D556FC">
            <w:pPr>
              <w:jc w:val="center"/>
            </w:pPr>
          </w:p>
        </w:tc>
      </w:tr>
      <w:tr w:rsidR="00D556FC" w14:paraId="7F641E40" w14:textId="77777777" w:rsidTr="00D4090E">
        <w:trPr>
          <w:trHeight w:val="340"/>
        </w:trPr>
        <w:tc>
          <w:tcPr>
            <w:tcW w:w="567" w:type="dxa"/>
            <w:vMerge/>
            <w:textDirection w:val="tbRlV"/>
            <w:vAlign w:val="center"/>
          </w:tcPr>
          <w:p w14:paraId="4322D47E" w14:textId="77777777" w:rsidR="00D556FC" w:rsidRDefault="00D556FC" w:rsidP="00D4090E">
            <w:pPr>
              <w:ind w:left="113" w:right="113"/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14:paraId="2A3EC72F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456C0EA5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5D7AAF19" w14:textId="77777777" w:rsidR="00D556FC" w:rsidRDefault="00D556FC" w:rsidP="00D556FC">
            <w:pPr>
              <w:jc w:val="center"/>
            </w:pPr>
          </w:p>
        </w:tc>
        <w:tc>
          <w:tcPr>
            <w:tcW w:w="2965" w:type="dxa"/>
            <w:gridSpan w:val="4"/>
            <w:vAlign w:val="center"/>
          </w:tcPr>
          <w:p w14:paraId="469C4625" w14:textId="77777777" w:rsidR="00D556FC" w:rsidRDefault="00D556FC" w:rsidP="00D556FC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14:paraId="743BE124" w14:textId="77777777" w:rsidR="00D556FC" w:rsidRDefault="00D556FC" w:rsidP="00D556F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8390AE7" w14:textId="77777777" w:rsidR="00D556FC" w:rsidRDefault="00D556FC" w:rsidP="00D556FC">
            <w:pPr>
              <w:jc w:val="center"/>
            </w:pPr>
          </w:p>
        </w:tc>
      </w:tr>
      <w:tr w:rsidR="00D556FC" w14:paraId="201C039D" w14:textId="77777777" w:rsidTr="00D4090E">
        <w:trPr>
          <w:trHeight w:val="340"/>
        </w:trPr>
        <w:tc>
          <w:tcPr>
            <w:tcW w:w="567" w:type="dxa"/>
            <w:vMerge/>
            <w:textDirection w:val="tbRlV"/>
            <w:vAlign w:val="center"/>
          </w:tcPr>
          <w:p w14:paraId="3EE97164" w14:textId="77777777" w:rsidR="00D556FC" w:rsidRDefault="00D556FC" w:rsidP="00D4090E">
            <w:pPr>
              <w:ind w:left="113" w:right="113"/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14:paraId="1CAFD1C9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200FD84C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1AE9B201" w14:textId="77777777" w:rsidR="00D556FC" w:rsidRDefault="00D556FC" w:rsidP="00D556FC">
            <w:pPr>
              <w:jc w:val="center"/>
            </w:pPr>
          </w:p>
        </w:tc>
        <w:tc>
          <w:tcPr>
            <w:tcW w:w="2965" w:type="dxa"/>
            <w:gridSpan w:val="4"/>
            <w:vAlign w:val="center"/>
          </w:tcPr>
          <w:p w14:paraId="125E9467" w14:textId="77777777" w:rsidR="00D556FC" w:rsidRDefault="00D556FC" w:rsidP="00D556FC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14:paraId="516FE432" w14:textId="77777777" w:rsidR="00D556FC" w:rsidRDefault="00D556FC" w:rsidP="00D556F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C923585" w14:textId="77777777" w:rsidR="00D556FC" w:rsidRDefault="00D556FC" w:rsidP="00D556FC">
            <w:pPr>
              <w:jc w:val="center"/>
            </w:pPr>
          </w:p>
        </w:tc>
      </w:tr>
      <w:tr w:rsidR="00D556FC" w14:paraId="127AF3D2" w14:textId="77777777" w:rsidTr="00D4090E">
        <w:trPr>
          <w:trHeight w:val="340"/>
        </w:trPr>
        <w:tc>
          <w:tcPr>
            <w:tcW w:w="567" w:type="dxa"/>
            <w:vMerge/>
            <w:textDirection w:val="tbRlV"/>
            <w:vAlign w:val="center"/>
          </w:tcPr>
          <w:p w14:paraId="6DC35EC5" w14:textId="77777777" w:rsidR="00D556FC" w:rsidRDefault="00D556FC" w:rsidP="00D4090E">
            <w:pPr>
              <w:ind w:left="113" w:right="113"/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14:paraId="7B17A95E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55C97A73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2D6B7EFF" w14:textId="77777777" w:rsidR="00D556FC" w:rsidRDefault="00D556FC" w:rsidP="00D556FC">
            <w:pPr>
              <w:jc w:val="center"/>
            </w:pPr>
          </w:p>
        </w:tc>
        <w:tc>
          <w:tcPr>
            <w:tcW w:w="2965" w:type="dxa"/>
            <w:gridSpan w:val="4"/>
            <w:vAlign w:val="center"/>
          </w:tcPr>
          <w:p w14:paraId="0FF3C1B9" w14:textId="77777777" w:rsidR="00D556FC" w:rsidRDefault="00D556FC" w:rsidP="00D556FC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14:paraId="155B9BD1" w14:textId="77777777" w:rsidR="00D556FC" w:rsidRDefault="00D556FC" w:rsidP="00D556F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67570F2" w14:textId="77777777" w:rsidR="00D556FC" w:rsidRDefault="00D556FC" w:rsidP="00D556FC">
            <w:pPr>
              <w:jc w:val="center"/>
            </w:pPr>
          </w:p>
        </w:tc>
      </w:tr>
      <w:tr w:rsidR="00D556FC" w14:paraId="23A81B11" w14:textId="77777777" w:rsidTr="00D4090E">
        <w:trPr>
          <w:trHeight w:val="340"/>
        </w:trPr>
        <w:tc>
          <w:tcPr>
            <w:tcW w:w="567" w:type="dxa"/>
            <w:vMerge/>
            <w:textDirection w:val="tbRlV"/>
            <w:vAlign w:val="center"/>
          </w:tcPr>
          <w:p w14:paraId="11E8752A" w14:textId="77777777" w:rsidR="00D556FC" w:rsidRDefault="00D556FC" w:rsidP="00D4090E">
            <w:pPr>
              <w:ind w:left="113" w:right="113"/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14:paraId="1DE396BD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3F1A9944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7A769FEA" w14:textId="77777777" w:rsidR="00D556FC" w:rsidRDefault="00D556FC" w:rsidP="00D556FC">
            <w:pPr>
              <w:jc w:val="center"/>
            </w:pPr>
          </w:p>
        </w:tc>
        <w:tc>
          <w:tcPr>
            <w:tcW w:w="2965" w:type="dxa"/>
            <w:gridSpan w:val="4"/>
            <w:vAlign w:val="center"/>
          </w:tcPr>
          <w:p w14:paraId="33E1C886" w14:textId="77777777" w:rsidR="00D556FC" w:rsidRDefault="00D556FC" w:rsidP="00D556FC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14:paraId="77D68189" w14:textId="77777777" w:rsidR="00D556FC" w:rsidRDefault="00D556FC" w:rsidP="00D556F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B346232" w14:textId="77777777" w:rsidR="00D556FC" w:rsidRDefault="00D556FC" w:rsidP="00D556FC">
            <w:pPr>
              <w:jc w:val="center"/>
            </w:pPr>
          </w:p>
        </w:tc>
      </w:tr>
      <w:tr w:rsidR="00D556FC" w14:paraId="35048B57" w14:textId="77777777" w:rsidTr="00D4090E">
        <w:trPr>
          <w:trHeight w:val="340"/>
        </w:trPr>
        <w:tc>
          <w:tcPr>
            <w:tcW w:w="567" w:type="dxa"/>
            <w:vMerge/>
            <w:textDirection w:val="tbRlV"/>
            <w:vAlign w:val="center"/>
          </w:tcPr>
          <w:p w14:paraId="03231B3E" w14:textId="77777777" w:rsidR="00D556FC" w:rsidRDefault="00D556FC" w:rsidP="00D4090E">
            <w:pPr>
              <w:ind w:left="113" w:right="113"/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14:paraId="74D8D89C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3DFAD6A1" w14:textId="77777777" w:rsidR="00D556FC" w:rsidRDefault="00D556FC" w:rsidP="00D556FC">
            <w:pPr>
              <w:jc w:val="center"/>
            </w:pPr>
          </w:p>
        </w:tc>
        <w:tc>
          <w:tcPr>
            <w:tcW w:w="638" w:type="dxa"/>
            <w:vAlign w:val="center"/>
          </w:tcPr>
          <w:p w14:paraId="5B08B5EE" w14:textId="77777777" w:rsidR="00D556FC" w:rsidRDefault="00D556FC" w:rsidP="00D556FC">
            <w:pPr>
              <w:jc w:val="center"/>
            </w:pPr>
          </w:p>
        </w:tc>
        <w:tc>
          <w:tcPr>
            <w:tcW w:w="2965" w:type="dxa"/>
            <w:gridSpan w:val="4"/>
            <w:vAlign w:val="center"/>
          </w:tcPr>
          <w:p w14:paraId="78384453" w14:textId="77777777" w:rsidR="00D556FC" w:rsidRDefault="00D556FC" w:rsidP="00D556FC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14:paraId="21A20E54" w14:textId="77777777" w:rsidR="00D556FC" w:rsidRDefault="00D556FC" w:rsidP="00D556F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10C6ED3" w14:textId="77777777" w:rsidR="00D556FC" w:rsidRDefault="00D556FC" w:rsidP="00D556FC">
            <w:pPr>
              <w:jc w:val="center"/>
            </w:pPr>
          </w:p>
        </w:tc>
      </w:tr>
      <w:tr w:rsidR="00D556FC" w14:paraId="2D0C4681" w14:textId="77777777" w:rsidTr="00D4090E">
        <w:trPr>
          <w:cantSplit/>
          <w:trHeight w:val="283"/>
        </w:trPr>
        <w:tc>
          <w:tcPr>
            <w:tcW w:w="567" w:type="dxa"/>
            <w:vMerge w:val="restart"/>
            <w:textDirection w:val="tbRlV"/>
            <w:vAlign w:val="center"/>
          </w:tcPr>
          <w:p w14:paraId="0A6257A9" w14:textId="77777777" w:rsidR="00D556FC" w:rsidRDefault="00D4090E" w:rsidP="00533C7E">
            <w:pPr>
              <w:spacing w:line="200" w:lineRule="exact"/>
              <w:ind w:left="113" w:right="113"/>
              <w:jc w:val="center"/>
            </w:pPr>
            <w:r w:rsidRPr="00D4090E">
              <w:rPr>
                <w:rFonts w:hint="eastAsia"/>
                <w:spacing w:val="105"/>
              </w:rPr>
              <w:t>支出</w:t>
            </w:r>
            <w:r>
              <w:rPr>
                <w:rFonts w:hint="eastAsia"/>
              </w:rPr>
              <w:t>額</w:t>
            </w:r>
          </w:p>
          <w:p w14:paraId="79C993B5" w14:textId="77777777" w:rsidR="00D4090E" w:rsidRDefault="00D4090E" w:rsidP="00533C7E">
            <w:pPr>
              <w:spacing w:line="200" w:lineRule="exact"/>
              <w:ind w:left="113" w:right="113"/>
              <w:jc w:val="center"/>
            </w:pPr>
            <w:r w:rsidRPr="002F7E0C">
              <w:rPr>
                <w:rFonts w:hint="eastAsia"/>
                <w:spacing w:val="20"/>
              </w:rPr>
              <w:t>月額平均収</w:t>
            </w:r>
            <w:r>
              <w:rPr>
                <w:rFonts w:hint="eastAsia"/>
              </w:rPr>
              <w:t>入</w:t>
            </w:r>
          </w:p>
        </w:tc>
        <w:tc>
          <w:tcPr>
            <w:tcW w:w="5103" w:type="dxa"/>
            <w:gridSpan w:val="9"/>
            <w:tcBorders>
              <w:right w:val="nil"/>
            </w:tcBorders>
            <w:vAlign w:val="center"/>
          </w:tcPr>
          <w:p w14:paraId="45347220" w14:textId="77777777" w:rsidR="00D556FC" w:rsidRDefault="00D556FC" w:rsidP="00D556FC">
            <w:pPr>
              <w:jc w:val="center"/>
            </w:pPr>
            <w:r w:rsidRPr="00D556FC">
              <w:rPr>
                <w:rFonts w:hint="eastAsia"/>
                <w:spacing w:val="94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5104" w:type="dxa"/>
            <w:gridSpan w:val="7"/>
            <w:tcBorders>
              <w:left w:val="nil"/>
            </w:tcBorders>
            <w:vAlign w:val="center"/>
          </w:tcPr>
          <w:p w14:paraId="080B1AB5" w14:textId="77777777" w:rsidR="00D556FC" w:rsidRDefault="00D556FC" w:rsidP="00D556FC">
            <w:pPr>
              <w:jc w:val="center"/>
            </w:pPr>
            <w:r>
              <w:rPr>
                <w:rFonts w:hint="eastAsia"/>
                <w:spacing w:val="945"/>
              </w:rPr>
              <w:t>支</w:t>
            </w:r>
            <w:r w:rsidRPr="00D556FC">
              <w:rPr>
                <w:rFonts w:hint="eastAsia"/>
              </w:rPr>
              <w:t>出</w:t>
            </w:r>
          </w:p>
        </w:tc>
      </w:tr>
      <w:tr w:rsidR="00D556FC" w14:paraId="324D7DA2" w14:textId="77777777" w:rsidTr="00D4090E">
        <w:trPr>
          <w:cantSplit/>
          <w:trHeight w:val="283"/>
        </w:trPr>
        <w:tc>
          <w:tcPr>
            <w:tcW w:w="567" w:type="dxa"/>
            <w:vMerge/>
            <w:textDirection w:val="tbRlV"/>
            <w:vAlign w:val="center"/>
          </w:tcPr>
          <w:p w14:paraId="4AF997E8" w14:textId="77777777" w:rsidR="00D556FC" w:rsidRDefault="00D556FC" w:rsidP="00533C7E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64457F56" w14:textId="77777777" w:rsidR="00D556FC" w:rsidRDefault="00D556FC" w:rsidP="00D556FC">
            <w:pPr>
              <w:jc w:val="center"/>
            </w:pPr>
            <w:r w:rsidRPr="00D556FC"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552" w:type="dxa"/>
            <w:gridSpan w:val="6"/>
            <w:vAlign w:val="center"/>
          </w:tcPr>
          <w:p w14:paraId="59330133" w14:textId="77777777" w:rsidR="00D556FC" w:rsidRDefault="00D556FC" w:rsidP="00D556FC">
            <w:pPr>
              <w:jc w:val="center"/>
            </w:pPr>
            <w:r w:rsidRPr="00D556FC"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52" w:type="dxa"/>
            <w:gridSpan w:val="3"/>
            <w:vAlign w:val="center"/>
          </w:tcPr>
          <w:p w14:paraId="14C1DE24" w14:textId="77777777" w:rsidR="00D556FC" w:rsidRDefault="00D556FC" w:rsidP="005A1062">
            <w:pPr>
              <w:jc w:val="center"/>
            </w:pPr>
            <w:bookmarkStart w:id="0" w:name="_GoBack"/>
            <w:bookmarkEnd w:id="0"/>
            <w:r w:rsidRPr="00D556FC"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552" w:type="dxa"/>
            <w:gridSpan w:val="4"/>
            <w:vAlign w:val="center"/>
          </w:tcPr>
          <w:p w14:paraId="6C73D208" w14:textId="77777777" w:rsidR="00D556FC" w:rsidRDefault="00D556FC" w:rsidP="005A1062">
            <w:pPr>
              <w:jc w:val="center"/>
            </w:pPr>
            <w:r w:rsidRPr="00D556FC"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D556FC" w14:paraId="373B30C4" w14:textId="77777777" w:rsidTr="002F7E0C">
        <w:trPr>
          <w:cantSplit/>
          <w:trHeight w:val="266"/>
        </w:trPr>
        <w:tc>
          <w:tcPr>
            <w:tcW w:w="567" w:type="dxa"/>
            <w:vMerge/>
            <w:textDirection w:val="tbRlV"/>
            <w:vAlign w:val="center"/>
          </w:tcPr>
          <w:p w14:paraId="61D98C16" w14:textId="77777777" w:rsidR="00D556FC" w:rsidRDefault="00D556FC" w:rsidP="00533C7E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71E018D5" w14:textId="77777777" w:rsidR="00D556FC" w:rsidRPr="00D556FC" w:rsidRDefault="00D556FC" w:rsidP="00D556FC">
            <w:pPr>
              <w:ind w:left="-70" w:right="-7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</w:tcPr>
          <w:p w14:paraId="3D259259" w14:textId="77777777" w:rsidR="00D556FC" w:rsidRPr="00D556FC" w:rsidRDefault="00D556FC" w:rsidP="002F7E0C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D556F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552" w:type="dxa"/>
            <w:gridSpan w:val="3"/>
            <w:vAlign w:val="center"/>
          </w:tcPr>
          <w:p w14:paraId="656C3A9E" w14:textId="77777777" w:rsidR="00D556FC" w:rsidRPr="00D556FC" w:rsidRDefault="00D556FC" w:rsidP="00784454">
            <w:pPr>
              <w:ind w:left="-70" w:right="-7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14:paraId="0411BAE2" w14:textId="77777777" w:rsidR="00D556FC" w:rsidRPr="00D556FC" w:rsidRDefault="00D556FC" w:rsidP="002F7E0C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D556F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556FC" w14:paraId="2AF62D16" w14:textId="77777777" w:rsidTr="002F7E0C">
        <w:trPr>
          <w:cantSplit/>
          <w:trHeight w:val="266"/>
        </w:trPr>
        <w:tc>
          <w:tcPr>
            <w:tcW w:w="567" w:type="dxa"/>
            <w:vMerge/>
            <w:textDirection w:val="tbRlV"/>
            <w:vAlign w:val="center"/>
          </w:tcPr>
          <w:p w14:paraId="74CA9FAC" w14:textId="77777777" w:rsidR="00D556FC" w:rsidRDefault="00D556FC" w:rsidP="00533C7E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1C5C8CD6" w14:textId="77777777" w:rsidR="00D556FC" w:rsidRPr="00D556FC" w:rsidRDefault="00D556FC" w:rsidP="00F20C69">
            <w:pPr>
              <w:ind w:left="-70" w:right="-7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</w:tcPr>
          <w:p w14:paraId="2593B141" w14:textId="77777777" w:rsidR="00D556FC" w:rsidRPr="00D556FC" w:rsidRDefault="00D556FC" w:rsidP="002F7E0C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D556F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552" w:type="dxa"/>
            <w:gridSpan w:val="3"/>
            <w:vAlign w:val="center"/>
          </w:tcPr>
          <w:p w14:paraId="2E03D757" w14:textId="77777777" w:rsidR="00D556FC" w:rsidRPr="00D556FC" w:rsidRDefault="00D556FC" w:rsidP="00784454">
            <w:pPr>
              <w:ind w:left="-70" w:right="-7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14:paraId="6468FE71" w14:textId="77777777" w:rsidR="00D556FC" w:rsidRPr="00D556FC" w:rsidRDefault="00D556FC" w:rsidP="002F7E0C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D556F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556FC" w14:paraId="78123AC1" w14:textId="77777777" w:rsidTr="002F7E0C">
        <w:trPr>
          <w:cantSplit/>
          <w:trHeight w:val="266"/>
        </w:trPr>
        <w:tc>
          <w:tcPr>
            <w:tcW w:w="567" w:type="dxa"/>
            <w:vMerge/>
            <w:textDirection w:val="tbRlV"/>
            <w:vAlign w:val="center"/>
          </w:tcPr>
          <w:p w14:paraId="412C7E62" w14:textId="77777777" w:rsidR="00D556FC" w:rsidRDefault="00D556FC" w:rsidP="00533C7E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62F943D3" w14:textId="77777777" w:rsidR="00D556FC" w:rsidRPr="00D556FC" w:rsidRDefault="00D556FC" w:rsidP="00553CEF">
            <w:pPr>
              <w:ind w:left="-70" w:right="-7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</w:tcPr>
          <w:p w14:paraId="0FABE7C5" w14:textId="77777777" w:rsidR="00D556FC" w:rsidRPr="00D556FC" w:rsidRDefault="00D556FC" w:rsidP="002F7E0C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D556F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552" w:type="dxa"/>
            <w:gridSpan w:val="3"/>
            <w:vAlign w:val="center"/>
          </w:tcPr>
          <w:p w14:paraId="50E73C8B" w14:textId="77777777" w:rsidR="00D556FC" w:rsidRPr="00D556FC" w:rsidRDefault="00D556FC" w:rsidP="00553CEF">
            <w:pPr>
              <w:ind w:left="-70" w:right="-7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14:paraId="520A8161" w14:textId="77777777" w:rsidR="00D556FC" w:rsidRPr="00D556FC" w:rsidRDefault="00D556FC" w:rsidP="002F7E0C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D556F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556FC" w14:paraId="5B3B66CE" w14:textId="77777777" w:rsidTr="002F7E0C">
        <w:trPr>
          <w:cantSplit/>
          <w:trHeight w:val="266"/>
        </w:trPr>
        <w:tc>
          <w:tcPr>
            <w:tcW w:w="567" w:type="dxa"/>
            <w:vMerge/>
            <w:textDirection w:val="tbRlV"/>
            <w:vAlign w:val="center"/>
          </w:tcPr>
          <w:p w14:paraId="6E64FA1E" w14:textId="77777777" w:rsidR="00D556FC" w:rsidRDefault="00D556FC" w:rsidP="00533C7E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32DC426A" w14:textId="77777777" w:rsidR="00D556FC" w:rsidRPr="00D556FC" w:rsidRDefault="00D556FC" w:rsidP="00553CEF">
            <w:pPr>
              <w:ind w:left="-70" w:right="-7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</w:tcPr>
          <w:p w14:paraId="46ECBD8A" w14:textId="77777777" w:rsidR="00D556FC" w:rsidRPr="00D556FC" w:rsidRDefault="00D556FC" w:rsidP="002F7E0C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D556F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552" w:type="dxa"/>
            <w:gridSpan w:val="3"/>
            <w:vAlign w:val="center"/>
          </w:tcPr>
          <w:p w14:paraId="03303998" w14:textId="77777777" w:rsidR="00D556FC" w:rsidRPr="00D556FC" w:rsidRDefault="00D556FC" w:rsidP="00553CEF">
            <w:pPr>
              <w:ind w:left="-70" w:right="-7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14:paraId="6C1E2341" w14:textId="77777777" w:rsidR="00D556FC" w:rsidRPr="00D556FC" w:rsidRDefault="00D556FC" w:rsidP="002F7E0C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D556F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556FC" w14:paraId="530062F5" w14:textId="77777777" w:rsidTr="002F7E0C">
        <w:trPr>
          <w:cantSplit/>
          <w:trHeight w:val="266"/>
        </w:trPr>
        <w:tc>
          <w:tcPr>
            <w:tcW w:w="567" w:type="dxa"/>
            <w:vMerge/>
            <w:textDirection w:val="tbRlV"/>
            <w:vAlign w:val="center"/>
          </w:tcPr>
          <w:p w14:paraId="10E3D6DD" w14:textId="77777777" w:rsidR="00D556FC" w:rsidRDefault="00D556FC" w:rsidP="00533C7E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0FB69097" w14:textId="77777777" w:rsidR="00D556FC" w:rsidRPr="00D556FC" w:rsidRDefault="00D556FC" w:rsidP="003537D9">
            <w:pPr>
              <w:ind w:left="-70" w:right="-7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</w:tcPr>
          <w:p w14:paraId="69D59C16" w14:textId="77777777" w:rsidR="00D556FC" w:rsidRPr="00D556FC" w:rsidRDefault="00D556FC" w:rsidP="002F7E0C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D556F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552" w:type="dxa"/>
            <w:gridSpan w:val="3"/>
            <w:vAlign w:val="center"/>
          </w:tcPr>
          <w:p w14:paraId="42D1F0C7" w14:textId="77777777" w:rsidR="00D556FC" w:rsidRPr="00D556FC" w:rsidRDefault="00D556FC" w:rsidP="00784454">
            <w:pPr>
              <w:ind w:left="-70" w:right="-70"/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</w:tcPr>
          <w:p w14:paraId="0B0ED4A5" w14:textId="77777777" w:rsidR="00D556FC" w:rsidRPr="00D556FC" w:rsidRDefault="00D556FC" w:rsidP="002F7E0C">
            <w:pPr>
              <w:spacing w:before="20"/>
              <w:ind w:left="-68" w:right="-68"/>
              <w:jc w:val="right"/>
              <w:rPr>
                <w:sz w:val="16"/>
                <w:szCs w:val="16"/>
              </w:rPr>
            </w:pPr>
            <w:r w:rsidRPr="00D556F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090E" w14:paraId="20ED1E0F" w14:textId="77777777" w:rsidTr="00D4090E">
        <w:trPr>
          <w:cantSplit/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14:paraId="50E12081" w14:textId="77777777" w:rsidR="00D4090E" w:rsidRDefault="00D4090E" w:rsidP="00533C7E">
            <w:pPr>
              <w:spacing w:line="200" w:lineRule="exact"/>
              <w:ind w:left="113" w:right="113"/>
              <w:jc w:val="center"/>
            </w:pPr>
            <w:r w:rsidRPr="00D4090E">
              <w:rPr>
                <w:rFonts w:hint="eastAsia"/>
                <w:spacing w:val="420"/>
              </w:rPr>
              <w:t>状</w:t>
            </w:r>
            <w:r>
              <w:rPr>
                <w:rFonts w:hint="eastAsia"/>
              </w:rPr>
              <w:t>況</w:t>
            </w:r>
          </w:p>
          <w:p w14:paraId="67A8C3FC" w14:textId="77777777" w:rsidR="00D4090E" w:rsidRDefault="00D4090E" w:rsidP="00533C7E">
            <w:pPr>
              <w:spacing w:line="200" w:lineRule="exact"/>
              <w:ind w:left="113" w:right="113"/>
              <w:jc w:val="center"/>
            </w:pPr>
            <w:r w:rsidRPr="002F7E0C">
              <w:rPr>
                <w:rFonts w:hint="eastAsia"/>
                <w:spacing w:val="20"/>
              </w:rPr>
              <w:t>財産及び借</w:t>
            </w:r>
            <w:r>
              <w:rPr>
                <w:rFonts w:hint="eastAsia"/>
              </w:rPr>
              <w:t>財</w:t>
            </w:r>
          </w:p>
        </w:tc>
        <w:tc>
          <w:tcPr>
            <w:tcW w:w="1843" w:type="dxa"/>
            <w:gridSpan w:val="2"/>
            <w:vAlign w:val="center"/>
          </w:tcPr>
          <w:p w14:paraId="5073938E" w14:textId="77777777" w:rsidR="00D4090E" w:rsidRDefault="00D4090E" w:rsidP="00D556FC">
            <w:pPr>
              <w:jc w:val="center"/>
            </w:pPr>
            <w:r w:rsidRPr="00D4090E"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851" w:type="dxa"/>
            <w:gridSpan w:val="2"/>
            <w:vAlign w:val="center"/>
          </w:tcPr>
          <w:p w14:paraId="7CF095D5" w14:textId="77777777" w:rsidR="00D4090E" w:rsidRDefault="00D4090E" w:rsidP="00D556FC">
            <w:pPr>
              <w:jc w:val="center"/>
            </w:pPr>
            <w:r w:rsidRPr="00D4090E"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771" w:type="dxa"/>
            <w:gridSpan w:val="4"/>
            <w:vAlign w:val="center"/>
          </w:tcPr>
          <w:p w14:paraId="34B1181F" w14:textId="77777777" w:rsidR="00D4090E" w:rsidRDefault="00D4090E" w:rsidP="00D556FC">
            <w:pPr>
              <w:jc w:val="center"/>
            </w:pPr>
            <w:r w:rsidRPr="00D4090E">
              <w:rPr>
                <w:rFonts w:hint="eastAsia"/>
                <w:spacing w:val="52"/>
              </w:rPr>
              <w:t>債権者</w:t>
            </w:r>
            <w:r>
              <w:rPr>
                <w:rFonts w:hint="eastAsia"/>
              </w:rPr>
              <w:t>名</w:t>
            </w:r>
          </w:p>
        </w:tc>
        <w:tc>
          <w:tcPr>
            <w:tcW w:w="1772" w:type="dxa"/>
            <w:gridSpan w:val="2"/>
            <w:vAlign w:val="center"/>
          </w:tcPr>
          <w:p w14:paraId="08F72DF7" w14:textId="77777777" w:rsidR="00D4090E" w:rsidRDefault="00D4090E" w:rsidP="00D556FC">
            <w:pPr>
              <w:jc w:val="center"/>
            </w:pPr>
            <w:r w:rsidRPr="00D4090E">
              <w:rPr>
                <w:rFonts w:hint="eastAsia"/>
                <w:spacing w:val="52"/>
              </w:rPr>
              <w:t>設定年月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88" w:type="dxa"/>
            <w:gridSpan w:val="3"/>
            <w:vAlign w:val="center"/>
          </w:tcPr>
          <w:p w14:paraId="0DAB01E6" w14:textId="77777777" w:rsidR="00D4090E" w:rsidRDefault="00D4090E" w:rsidP="00D556FC">
            <w:pPr>
              <w:jc w:val="center"/>
            </w:pPr>
            <w:r w:rsidRPr="00D4090E">
              <w:rPr>
                <w:rFonts w:hint="eastAsia"/>
                <w:spacing w:val="52"/>
              </w:rPr>
              <w:t>抵当権</w:t>
            </w:r>
            <w:r>
              <w:rPr>
                <w:rFonts w:hint="eastAsia"/>
              </w:rPr>
              <w:t>額</w:t>
            </w:r>
          </w:p>
        </w:tc>
        <w:tc>
          <w:tcPr>
            <w:tcW w:w="1489" w:type="dxa"/>
            <w:gridSpan w:val="2"/>
            <w:vAlign w:val="center"/>
          </w:tcPr>
          <w:p w14:paraId="74748BA0" w14:textId="77777777" w:rsidR="00D4090E" w:rsidRDefault="00D4090E" w:rsidP="00D556FC">
            <w:pPr>
              <w:jc w:val="center"/>
            </w:pPr>
            <w:r w:rsidRPr="00D4090E">
              <w:rPr>
                <w:rFonts w:hint="eastAsia"/>
                <w:spacing w:val="52"/>
              </w:rPr>
              <w:t>返済期</w:t>
            </w:r>
            <w:r>
              <w:rPr>
                <w:rFonts w:hint="eastAsia"/>
              </w:rPr>
              <w:t>日</w:t>
            </w:r>
          </w:p>
        </w:tc>
        <w:tc>
          <w:tcPr>
            <w:tcW w:w="993" w:type="dxa"/>
            <w:vAlign w:val="center"/>
          </w:tcPr>
          <w:p w14:paraId="361D665F" w14:textId="77777777" w:rsidR="00D4090E" w:rsidRDefault="00D4090E" w:rsidP="00D556FC">
            <w:pPr>
              <w:jc w:val="center"/>
            </w:pPr>
            <w:r w:rsidRPr="00D4090E"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4090E" w14:paraId="28BD6CB0" w14:textId="77777777" w:rsidTr="00D4090E">
        <w:trPr>
          <w:trHeight w:hRule="exact" w:val="255"/>
        </w:trPr>
        <w:tc>
          <w:tcPr>
            <w:tcW w:w="567" w:type="dxa"/>
            <w:vMerge/>
            <w:vAlign w:val="center"/>
          </w:tcPr>
          <w:p w14:paraId="43A6ED3B" w14:textId="77777777" w:rsidR="00D4090E" w:rsidRDefault="00D4090E" w:rsidP="005D3F0A"/>
        </w:tc>
        <w:tc>
          <w:tcPr>
            <w:tcW w:w="1843" w:type="dxa"/>
            <w:gridSpan w:val="2"/>
            <w:vAlign w:val="center"/>
          </w:tcPr>
          <w:p w14:paraId="75E7CAB8" w14:textId="77777777" w:rsidR="00D4090E" w:rsidRDefault="00D4090E" w:rsidP="00D556FC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5858F053" w14:textId="77777777" w:rsidR="00D4090E" w:rsidRDefault="00D4090E" w:rsidP="00D556FC">
            <w:pPr>
              <w:jc w:val="center"/>
            </w:pPr>
          </w:p>
        </w:tc>
        <w:tc>
          <w:tcPr>
            <w:tcW w:w="1771" w:type="dxa"/>
            <w:gridSpan w:val="4"/>
            <w:vAlign w:val="center"/>
          </w:tcPr>
          <w:p w14:paraId="6708872D" w14:textId="77777777" w:rsidR="00D4090E" w:rsidRDefault="00D4090E" w:rsidP="00D556FC">
            <w:pPr>
              <w:jc w:val="center"/>
            </w:pPr>
          </w:p>
        </w:tc>
        <w:tc>
          <w:tcPr>
            <w:tcW w:w="1772" w:type="dxa"/>
            <w:gridSpan w:val="2"/>
            <w:vAlign w:val="center"/>
          </w:tcPr>
          <w:p w14:paraId="4D36C02F" w14:textId="77777777" w:rsidR="00D4090E" w:rsidRDefault="00D4090E" w:rsidP="00D556FC">
            <w:pPr>
              <w:jc w:val="center"/>
            </w:pPr>
          </w:p>
        </w:tc>
        <w:tc>
          <w:tcPr>
            <w:tcW w:w="1488" w:type="dxa"/>
            <w:gridSpan w:val="3"/>
            <w:vAlign w:val="center"/>
          </w:tcPr>
          <w:p w14:paraId="4877A80F" w14:textId="77777777" w:rsidR="00D4090E" w:rsidRDefault="00D4090E" w:rsidP="00D556FC">
            <w:pPr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 w14:paraId="31773140" w14:textId="77777777" w:rsidR="00D4090E" w:rsidRDefault="00D4090E" w:rsidP="00D556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44A92A02" w14:textId="77777777" w:rsidR="00D4090E" w:rsidRDefault="00D4090E" w:rsidP="00D556FC">
            <w:pPr>
              <w:jc w:val="center"/>
            </w:pPr>
          </w:p>
        </w:tc>
      </w:tr>
      <w:tr w:rsidR="00D4090E" w14:paraId="7430B9D3" w14:textId="77777777" w:rsidTr="00D4090E">
        <w:trPr>
          <w:trHeight w:hRule="exact" w:val="255"/>
        </w:trPr>
        <w:tc>
          <w:tcPr>
            <w:tcW w:w="567" w:type="dxa"/>
            <w:vMerge/>
            <w:vAlign w:val="center"/>
          </w:tcPr>
          <w:p w14:paraId="05FF6D3D" w14:textId="77777777" w:rsidR="00D4090E" w:rsidRDefault="00D4090E" w:rsidP="005D3F0A"/>
        </w:tc>
        <w:tc>
          <w:tcPr>
            <w:tcW w:w="1843" w:type="dxa"/>
            <w:gridSpan w:val="2"/>
            <w:vAlign w:val="center"/>
          </w:tcPr>
          <w:p w14:paraId="330E73B6" w14:textId="77777777" w:rsidR="00D4090E" w:rsidRDefault="00D4090E" w:rsidP="00D556FC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C79C995" w14:textId="77777777" w:rsidR="00D4090E" w:rsidRDefault="00D4090E" w:rsidP="00D556FC">
            <w:pPr>
              <w:jc w:val="center"/>
            </w:pPr>
          </w:p>
        </w:tc>
        <w:tc>
          <w:tcPr>
            <w:tcW w:w="1771" w:type="dxa"/>
            <w:gridSpan w:val="4"/>
            <w:vAlign w:val="center"/>
          </w:tcPr>
          <w:p w14:paraId="7737495E" w14:textId="77777777" w:rsidR="00D4090E" w:rsidRDefault="00D4090E" w:rsidP="00D556FC">
            <w:pPr>
              <w:jc w:val="center"/>
            </w:pPr>
          </w:p>
        </w:tc>
        <w:tc>
          <w:tcPr>
            <w:tcW w:w="1772" w:type="dxa"/>
            <w:gridSpan w:val="2"/>
            <w:vAlign w:val="center"/>
          </w:tcPr>
          <w:p w14:paraId="1F069F19" w14:textId="77777777" w:rsidR="00D4090E" w:rsidRDefault="00D4090E" w:rsidP="00D556FC">
            <w:pPr>
              <w:jc w:val="center"/>
            </w:pPr>
          </w:p>
        </w:tc>
        <w:tc>
          <w:tcPr>
            <w:tcW w:w="1488" w:type="dxa"/>
            <w:gridSpan w:val="3"/>
            <w:vAlign w:val="center"/>
          </w:tcPr>
          <w:p w14:paraId="5C1256F9" w14:textId="77777777" w:rsidR="00D4090E" w:rsidRDefault="00D4090E" w:rsidP="00D556FC">
            <w:pPr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 w14:paraId="469F86F1" w14:textId="77777777" w:rsidR="00D4090E" w:rsidRDefault="00D4090E" w:rsidP="00D556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7108A862" w14:textId="77777777" w:rsidR="00D4090E" w:rsidRDefault="00D4090E" w:rsidP="00D556FC">
            <w:pPr>
              <w:jc w:val="center"/>
            </w:pPr>
          </w:p>
        </w:tc>
      </w:tr>
      <w:tr w:rsidR="00D4090E" w14:paraId="395C6DB1" w14:textId="77777777" w:rsidTr="00D4090E">
        <w:trPr>
          <w:trHeight w:hRule="exact" w:val="255"/>
        </w:trPr>
        <w:tc>
          <w:tcPr>
            <w:tcW w:w="567" w:type="dxa"/>
            <w:vMerge/>
            <w:vAlign w:val="center"/>
          </w:tcPr>
          <w:p w14:paraId="0C55C82B" w14:textId="77777777" w:rsidR="00D4090E" w:rsidRDefault="00D4090E" w:rsidP="005D3F0A"/>
        </w:tc>
        <w:tc>
          <w:tcPr>
            <w:tcW w:w="1843" w:type="dxa"/>
            <w:gridSpan w:val="2"/>
            <w:vAlign w:val="center"/>
          </w:tcPr>
          <w:p w14:paraId="51ECDE7B" w14:textId="77777777" w:rsidR="00D4090E" w:rsidRDefault="00D4090E" w:rsidP="00D556FC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71FEBC1" w14:textId="77777777" w:rsidR="00D4090E" w:rsidRDefault="00D4090E" w:rsidP="00D556FC">
            <w:pPr>
              <w:jc w:val="center"/>
            </w:pPr>
          </w:p>
        </w:tc>
        <w:tc>
          <w:tcPr>
            <w:tcW w:w="1771" w:type="dxa"/>
            <w:gridSpan w:val="4"/>
            <w:vAlign w:val="center"/>
          </w:tcPr>
          <w:p w14:paraId="6EA40122" w14:textId="77777777" w:rsidR="00D4090E" w:rsidRDefault="00D4090E" w:rsidP="00D556FC">
            <w:pPr>
              <w:jc w:val="center"/>
            </w:pPr>
          </w:p>
        </w:tc>
        <w:tc>
          <w:tcPr>
            <w:tcW w:w="1772" w:type="dxa"/>
            <w:gridSpan w:val="2"/>
            <w:vAlign w:val="center"/>
          </w:tcPr>
          <w:p w14:paraId="24CC7422" w14:textId="77777777" w:rsidR="00D4090E" w:rsidRDefault="00D4090E" w:rsidP="00D556FC">
            <w:pPr>
              <w:jc w:val="center"/>
            </w:pPr>
          </w:p>
        </w:tc>
        <w:tc>
          <w:tcPr>
            <w:tcW w:w="1488" w:type="dxa"/>
            <w:gridSpan w:val="3"/>
            <w:vAlign w:val="center"/>
          </w:tcPr>
          <w:p w14:paraId="528FFCB7" w14:textId="77777777" w:rsidR="00D4090E" w:rsidRDefault="00D4090E" w:rsidP="00D556FC">
            <w:pPr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 w14:paraId="78DED371" w14:textId="77777777" w:rsidR="00D4090E" w:rsidRDefault="00D4090E" w:rsidP="00D556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17628386" w14:textId="77777777" w:rsidR="00D4090E" w:rsidRDefault="00D4090E" w:rsidP="00D556FC">
            <w:pPr>
              <w:jc w:val="center"/>
            </w:pPr>
          </w:p>
        </w:tc>
      </w:tr>
      <w:tr w:rsidR="00D4090E" w14:paraId="1A5A2305" w14:textId="77777777" w:rsidTr="00D4090E">
        <w:trPr>
          <w:trHeight w:hRule="exact" w:val="255"/>
        </w:trPr>
        <w:tc>
          <w:tcPr>
            <w:tcW w:w="567" w:type="dxa"/>
            <w:vMerge/>
            <w:vAlign w:val="center"/>
          </w:tcPr>
          <w:p w14:paraId="29E8FA1E" w14:textId="77777777" w:rsidR="00D4090E" w:rsidRDefault="00D4090E" w:rsidP="005D3F0A"/>
        </w:tc>
        <w:tc>
          <w:tcPr>
            <w:tcW w:w="1843" w:type="dxa"/>
            <w:gridSpan w:val="2"/>
            <w:vAlign w:val="center"/>
          </w:tcPr>
          <w:p w14:paraId="69D00A11" w14:textId="77777777" w:rsidR="00D4090E" w:rsidRDefault="00D4090E" w:rsidP="00D556FC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6D1F1EB7" w14:textId="77777777" w:rsidR="00D4090E" w:rsidRDefault="00D4090E" w:rsidP="00D556FC">
            <w:pPr>
              <w:jc w:val="center"/>
            </w:pPr>
          </w:p>
        </w:tc>
        <w:tc>
          <w:tcPr>
            <w:tcW w:w="1771" w:type="dxa"/>
            <w:gridSpan w:val="4"/>
            <w:vAlign w:val="center"/>
          </w:tcPr>
          <w:p w14:paraId="5DEA4BF0" w14:textId="77777777" w:rsidR="00D4090E" w:rsidRDefault="00D4090E" w:rsidP="00D556FC">
            <w:pPr>
              <w:jc w:val="center"/>
            </w:pPr>
          </w:p>
        </w:tc>
        <w:tc>
          <w:tcPr>
            <w:tcW w:w="1772" w:type="dxa"/>
            <w:gridSpan w:val="2"/>
            <w:vAlign w:val="center"/>
          </w:tcPr>
          <w:p w14:paraId="007020F7" w14:textId="77777777" w:rsidR="00D4090E" w:rsidRDefault="00D4090E" w:rsidP="00D556FC">
            <w:pPr>
              <w:jc w:val="center"/>
            </w:pPr>
          </w:p>
        </w:tc>
        <w:tc>
          <w:tcPr>
            <w:tcW w:w="1488" w:type="dxa"/>
            <w:gridSpan w:val="3"/>
            <w:vAlign w:val="center"/>
          </w:tcPr>
          <w:p w14:paraId="68AD50FC" w14:textId="77777777" w:rsidR="00D4090E" w:rsidRDefault="00D4090E" w:rsidP="00D556FC">
            <w:pPr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 w14:paraId="5C08C8A9" w14:textId="77777777" w:rsidR="00D4090E" w:rsidRDefault="00D4090E" w:rsidP="00D556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5806DD06" w14:textId="77777777" w:rsidR="00D4090E" w:rsidRDefault="00D4090E" w:rsidP="00D556FC">
            <w:pPr>
              <w:jc w:val="center"/>
            </w:pPr>
          </w:p>
        </w:tc>
      </w:tr>
      <w:tr w:rsidR="00D4090E" w14:paraId="63A12D49" w14:textId="77777777" w:rsidTr="00D4090E">
        <w:trPr>
          <w:trHeight w:hRule="exact" w:val="255"/>
        </w:trPr>
        <w:tc>
          <w:tcPr>
            <w:tcW w:w="567" w:type="dxa"/>
            <w:vMerge/>
            <w:vAlign w:val="center"/>
          </w:tcPr>
          <w:p w14:paraId="0EFE499E" w14:textId="77777777" w:rsidR="00D4090E" w:rsidRDefault="00D4090E" w:rsidP="005D3F0A"/>
        </w:tc>
        <w:tc>
          <w:tcPr>
            <w:tcW w:w="1843" w:type="dxa"/>
            <w:gridSpan w:val="2"/>
            <w:vAlign w:val="center"/>
          </w:tcPr>
          <w:p w14:paraId="4C5ADADC" w14:textId="77777777" w:rsidR="00D4090E" w:rsidRDefault="00D4090E" w:rsidP="00D556FC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548B070F" w14:textId="77777777" w:rsidR="00D4090E" w:rsidRDefault="00D4090E" w:rsidP="00D556FC">
            <w:pPr>
              <w:jc w:val="center"/>
            </w:pPr>
          </w:p>
        </w:tc>
        <w:tc>
          <w:tcPr>
            <w:tcW w:w="1771" w:type="dxa"/>
            <w:gridSpan w:val="4"/>
            <w:vAlign w:val="center"/>
          </w:tcPr>
          <w:p w14:paraId="749A9BD2" w14:textId="77777777" w:rsidR="00D4090E" w:rsidRDefault="00D4090E" w:rsidP="00D556FC">
            <w:pPr>
              <w:jc w:val="center"/>
            </w:pPr>
          </w:p>
        </w:tc>
        <w:tc>
          <w:tcPr>
            <w:tcW w:w="1772" w:type="dxa"/>
            <w:gridSpan w:val="2"/>
            <w:vAlign w:val="center"/>
          </w:tcPr>
          <w:p w14:paraId="6A58AB2B" w14:textId="77777777" w:rsidR="00D4090E" w:rsidRDefault="00D4090E" w:rsidP="00D556FC">
            <w:pPr>
              <w:jc w:val="center"/>
            </w:pPr>
          </w:p>
        </w:tc>
        <w:tc>
          <w:tcPr>
            <w:tcW w:w="1488" w:type="dxa"/>
            <w:gridSpan w:val="3"/>
            <w:vAlign w:val="center"/>
          </w:tcPr>
          <w:p w14:paraId="66AB6F67" w14:textId="77777777" w:rsidR="00D4090E" w:rsidRDefault="00D4090E" w:rsidP="00D556FC">
            <w:pPr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 w14:paraId="59DDBA01" w14:textId="77777777" w:rsidR="00D4090E" w:rsidRDefault="00D4090E" w:rsidP="00D556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2A358E4F" w14:textId="77777777" w:rsidR="00D4090E" w:rsidRDefault="00D4090E" w:rsidP="00D556FC">
            <w:pPr>
              <w:jc w:val="center"/>
            </w:pPr>
          </w:p>
        </w:tc>
      </w:tr>
      <w:tr w:rsidR="00D4090E" w14:paraId="0AD589D9" w14:textId="77777777" w:rsidTr="00D4090E">
        <w:trPr>
          <w:trHeight w:hRule="exact" w:val="255"/>
        </w:trPr>
        <w:tc>
          <w:tcPr>
            <w:tcW w:w="567" w:type="dxa"/>
            <w:vMerge/>
            <w:vAlign w:val="center"/>
          </w:tcPr>
          <w:p w14:paraId="39533963" w14:textId="77777777" w:rsidR="00D4090E" w:rsidRDefault="00D4090E" w:rsidP="005D3F0A"/>
        </w:tc>
        <w:tc>
          <w:tcPr>
            <w:tcW w:w="1843" w:type="dxa"/>
            <w:gridSpan w:val="2"/>
            <w:vAlign w:val="center"/>
          </w:tcPr>
          <w:p w14:paraId="48CD6C12" w14:textId="77777777" w:rsidR="00D4090E" w:rsidRDefault="00D4090E" w:rsidP="00D556FC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BB7D7F7" w14:textId="77777777" w:rsidR="00D4090E" w:rsidRDefault="00D4090E" w:rsidP="00D556FC">
            <w:pPr>
              <w:jc w:val="center"/>
            </w:pPr>
          </w:p>
        </w:tc>
        <w:tc>
          <w:tcPr>
            <w:tcW w:w="1771" w:type="dxa"/>
            <w:gridSpan w:val="4"/>
            <w:vAlign w:val="center"/>
          </w:tcPr>
          <w:p w14:paraId="26E4E803" w14:textId="77777777" w:rsidR="00D4090E" w:rsidRDefault="00D4090E" w:rsidP="00D556FC">
            <w:pPr>
              <w:jc w:val="center"/>
            </w:pPr>
          </w:p>
        </w:tc>
        <w:tc>
          <w:tcPr>
            <w:tcW w:w="1772" w:type="dxa"/>
            <w:gridSpan w:val="2"/>
            <w:vAlign w:val="center"/>
          </w:tcPr>
          <w:p w14:paraId="36A5874B" w14:textId="77777777" w:rsidR="00D4090E" w:rsidRDefault="00D4090E" w:rsidP="00D556FC">
            <w:pPr>
              <w:jc w:val="center"/>
            </w:pPr>
          </w:p>
        </w:tc>
        <w:tc>
          <w:tcPr>
            <w:tcW w:w="1488" w:type="dxa"/>
            <w:gridSpan w:val="3"/>
            <w:vAlign w:val="center"/>
          </w:tcPr>
          <w:p w14:paraId="074417AD" w14:textId="77777777" w:rsidR="00D4090E" w:rsidRDefault="00D4090E" w:rsidP="00D556FC">
            <w:pPr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 w14:paraId="5A4CE9A4" w14:textId="77777777" w:rsidR="00D4090E" w:rsidRDefault="00D4090E" w:rsidP="00D556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53AC0F58" w14:textId="77777777" w:rsidR="00D4090E" w:rsidRDefault="00D4090E" w:rsidP="00D556FC">
            <w:pPr>
              <w:jc w:val="center"/>
            </w:pPr>
          </w:p>
        </w:tc>
      </w:tr>
    </w:tbl>
    <w:p w14:paraId="3D160C5E" w14:textId="77777777" w:rsidR="00D556FC" w:rsidRDefault="00D4090E" w:rsidP="00D4090E">
      <w:pPr>
        <w:spacing w:before="120"/>
      </w:pPr>
      <w:r>
        <w:rPr>
          <w:rFonts w:hint="eastAsia"/>
        </w:rPr>
        <w:t>猶予に伴う参考事項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D4090E" w14:paraId="2655E6ED" w14:textId="77777777" w:rsidTr="00D4090E">
        <w:tc>
          <w:tcPr>
            <w:tcW w:w="10773" w:type="dxa"/>
          </w:tcPr>
          <w:p w14:paraId="11E55761" w14:textId="77777777" w:rsidR="00D4090E" w:rsidRDefault="00D4090E" w:rsidP="005D3F0A"/>
        </w:tc>
      </w:tr>
      <w:tr w:rsidR="00D4090E" w14:paraId="45DBFE5D" w14:textId="77777777" w:rsidTr="00D4090E">
        <w:tc>
          <w:tcPr>
            <w:tcW w:w="10773" w:type="dxa"/>
          </w:tcPr>
          <w:p w14:paraId="4888DEE6" w14:textId="77777777" w:rsidR="00D4090E" w:rsidRDefault="00D4090E" w:rsidP="005D3F0A"/>
        </w:tc>
      </w:tr>
      <w:tr w:rsidR="00D4090E" w14:paraId="321ED402" w14:textId="77777777" w:rsidTr="00D4090E">
        <w:tc>
          <w:tcPr>
            <w:tcW w:w="10773" w:type="dxa"/>
          </w:tcPr>
          <w:p w14:paraId="23BA0357" w14:textId="77777777" w:rsidR="00D4090E" w:rsidRDefault="00D4090E" w:rsidP="005D3F0A"/>
        </w:tc>
      </w:tr>
      <w:tr w:rsidR="00D4090E" w14:paraId="29012879" w14:textId="77777777" w:rsidTr="00D4090E">
        <w:tc>
          <w:tcPr>
            <w:tcW w:w="10773" w:type="dxa"/>
          </w:tcPr>
          <w:p w14:paraId="63B81B6E" w14:textId="77777777" w:rsidR="00D4090E" w:rsidRDefault="00D4090E" w:rsidP="005D3F0A"/>
        </w:tc>
      </w:tr>
      <w:tr w:rsidR="00D4090E" w14:paraId="71530F78" w14:textId="77777777" w:rsidTr="00D4090E">
        <w:tc>
          <w:tcPr>
            <w:tcW w:w="10773" w:type="dxa"/>
          </w:tcPr>
          <w:p w14:paraId="2C7A77CF" w14:textId="77777777" w:rsidR="00D4090E" w:rsidRDefault="00D4090E" w:rsidP="005D3F0A"/>
        </w:tc>
      </w:tr>
      <w:tr w:rsidR="00D4090E" w14:paraId="0CFB0E38" w14:textId="77777777" w:rsidTr="00D4090E">
        <w:tc>
          <w:tcPr>
            <w:tcW w:w="10773" w:type="dxa"/>
          </w:tcPr>
          <w:p w14:paraId="1A85758B" w14:textId="77777777" w:rsidR="00D4090E" w:rsidRDefault="00D4090E" w:rsidP="005D3F0A"/>
        </w:tc>
      </w:tr>
    </w:tbl>
    <w:p w14:paraId="165D4114" w14:textId="77777777" w:rsidR="00D4090E" w:rsidRDefault="00D4090E" w:rsidP="00D4090E">
      <w:pPr>
        <w:spacing w:before="120"/>
      </w:pPr>
      <w:r>
        <w:rPr>
          <w:rFonts w:hint="eastAsia"/>
        </w:rPr>
        <w:t>所在地略図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D4090E" w14:paraId="6E927789" w14:textId="77777777" w:rsidTr="00D4090E">
        <w:trPr>
          <w:trHeight w:val="5117"/>
        </w:trPr>
        <w:tc>
          <w:tcPr>
            <w:tcW w:w="10773" w:type="dxa"/>
          </w:tcPr>
          <w:p w14:paraId="129661BA" w14:textId="77777777" w:rsidR="00D4090E" w:rsidRDefault="00D4090E" w:rsidP="005D3F0A"/>
          <w:p w14:paraId="2E2FDEA9" w14:textId="77777777" w:rsidR="00D4090E" w:rsidRDefault="00D4090E" w:rsidP="005D3F0A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Ｎ</w:t>
            </w:r>
          </w:p>
          <w:p w14:paraId="7D7DB4CF" w14:textId="77777777" w:rsidR="00D4090E" w:rsidRDefault="004946AD" w:rsidP="005D3F0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63E39D9" wp14:editId="6C3E0A2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15875</wp:posOffset>
                      </wp:positionV>
                      <wp:extent cx="252095" cy="643890"/>
                      <wp:effectExtent l="6985" t="12065" r="7620" b="1079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095" cy="643890"/>
                                <a:chOff x="956" y="11335"/>
                                <a:chExt cx="397" cy="1014"/>
                              </a:xfrm>
                            </wpg:grpSpPr>
                            <wps:wsp>
                              <wps:cNvPr id="2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" y="1155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9" y="11335"/>
                                  <a:ext cx="0" cy="10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33CA57" id="Group 3" o:spid="_x0000_s1026" style="position:absolute;left:0;text-align:left;margin-left:14.05pt;margin-top:1.25pt;width:19.85pt;height:50.7pt;z-index:251663360" coordorigin="956,11335" coordsize="39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7" type="#_x0000_t32" style="position:absolute;left:956;top:1155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" strokeweight=".5pt"/>
                      <v:shape id="AutoShape 5" o:spid="_x0000_s1028" type="#_x0000_t32" style="position:absolute;left:1089;top:11335;width:0;height:10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</v:group>
                  </w:pict>
                </mc:Fallback>
              </mc:AlternateContent>
            </w:r>
          </w:p>
          <w:p w14:paraId="5A8E6AF9" w14:textId="77777777" w:rsidR="00D4090E" w:rsidRDefault="00D4090E" w:rsidP="005D3F0A"/>
          <w:p w14:paraId="24AAC360" w14:textId="77777777" w:rsidR="00D4090E" w:rsidRDefault="00D4090E" w:rsidP="005D3F0A"/>
          <w:p w14:paraId="46160973" w14:textId="77777777" w:rsidR="00D4090E" w:rsidRDefault="00D4090E" w:rsidP="005D3F0A"/>
          <w:p w14:paraId="567556DE" w14:textId="77777777" w:rsidR="00D4090E" w:rsidRDefault="00D4090E" w:rsidP="005D3F0A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Ｓ</w:t>
            </w:r>
          </w:p>
        </w:tc>
      </w:tr>
    </w:tbl>
    <w:p w14:paraId="0400AA66" w14:textId="77777777" w:rsidR="00D4090E" w:rsidRPr="005D3F0A" w:rsidRDefault="00D4090E" w:rsidP="005D3F0A"/>
    <w:sectPr w:rsidR="00D4090E" w:rsidRPr="005D3F0A" w:rsidSect="00D556FC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6B4B4" w14:textId="77777777" w:rsidR="003C7C89" w:rsidRDefault="003C7C89" w:rsidP="00617F21">
      <w:r>
        <w:separator/>
      </w:r>
    </w:p>
  </w:endnote>
  <w:endnote w:type="continuationSeparator" w:id="0">
    <w:p w14:paraId="327E003E" w14:textId="77777777" w:rsidR="003C7C89" w:rsidRDefault="003C7C8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106CA" w14:textId="77777777" w:rsidR="003C7C89" w:rsidRDefault="003C7C89" w:rsidP="00617F21">
      <w:r>
        <w:separator/>
      </w:r>
    </w:p>
  </w:footnote>
  <w:footnote w:type="continuationSeparator" w:id="0">
    <w:p w14:paraId="1016F607" w14:textId="77777777" w:rsidR="003C7C89" w:rsidRDefault="003C7C8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22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53B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87ED4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595B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2F7E0C"/>
    <w:rsid w:val="00306A72"/>
    <w:rsid w:val="00306C94"/>
    <w:rsid w:val="003074E2"/>
    <w:rsid w:val="00312430"/>
    <w:rsid w:val="003153BB"/>
    <w:rsid w:val="00320619"/>
    <w:rsid w:val="00320665"/>
    <w:rsid w:val="00333A76"/>
    <w:rsid w:val="00334EE4"/>
    <w:rsid w:val="0033585C"/>
    <w:rsid w:val="003374F2"/>
    <w:rsid w:val="003378ED"/>
    <w:rsid w:val="00337CF2"/>
    <w:rsid w:val="00340A70"/>
    <w:rsid w:val="00340D86"/>
    <w:rsid w:val="00351918"/>
    <w:rsid w:val="003537D9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C7C89"/>
    <w:rsid w:val="003E0CB3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46AD"/>
    <w:rsid w:val="004A0A5E"/>
    <w:rsid w:val="004A2541"/>
    <w:rsid w:val="004A27D3"/>
    <w:rsid w:val="004A598B"/>
    <w:rsid w:val="004A7AC5"/>
    <w:rsid w:val="004B08D5"/>
    <w:rsid w:val="004B1B6E"/>
    <w:rsid w:val="004B538F"/>
    <w:rsid w:val="004B53CA"/>
    <w:rsid w:val="004B54C6"/>
    <w:rsid w:val="004C0D36"/>
    <w:rsid w:val="004C75A3"/>
    <w:rsid w:val="004E3497"/>
    <w:rsid w:val="004E51E4"/>
    <w:rsid w:val="004F111C"/>
    <w:rsid w:val="004F1D04"/>
    <w:rsid w:val="004F686F"/>
    <w:rsid w:val="005043A4"/>
    <w:rsid w:val="00511264"/>
    <w:rsid w:val="00511F3E"/>
    <w:rsid w:val="00532B5E"/>
    <w:rsid w:val="005332D8"/>
    <w:rsid w:val="00533C7E"/>
    <w:rsid w:val="0053708A"/>
    <w:rsid w:val="005405F3"/>
    <w:rsid w:val="0054135A"/>
    <w:rsid w:val="00542BF2"/>
    <w:rsid w:val="005433D1"/>
    <w:rsid w:val="00543F0A"/>
    <w:rsid w:val="00553CEF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106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3F0A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8FD"/>
    <w:rsid w:val="00757C32"/>
    <w:rsid w:val="00757D7E"/>
    <w:rsid w:val="00760C29"/>
    <w:rsid w:val="00762296"/>
    <w:rsid w:val="0076251A"/>
    <w:rsid w:val="00763BD3"/>
    <w:rsid w:val="00766263"/>
    <w:rsid w:val="00767F38"/>
    <w:rsid w:val="0077519E"/>
    <w:rsid w:val="00782A07"/>
    <w:rsid w:val="00784454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6D7A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4B79"/>
    <w:rsid w:val="00A173E8"/>
    <w:rsid w:val="00A20873"/>
    <w:rsid w:val="00A2547A"/>
    <w:rsid w:val="00A26F49"/>
    <w:rsid w:val="00A27E77"/>
    <w:rsid w:val="00A34ED6"/>
    <w:rsid w:val="00A42DA8"/>
    <w:rsid w:val="00A51012"/>
    <w:rsid w:val="00A54E1A"/>
    <w:rsid w:val="00A55527"/>
    <w:rsid w:val="00A60E94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2FB3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67D0"/>
    <w:rsid w:val="00B77F05"/>
    <w:rsid w:val="00B97961"/>
    <w:rsid w:val="00BA046E"/>
    <w:rsid w:val="00BA1A58"/>
    <w:rsid w:val="00BB3822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3D8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0F02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257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090E"/>
    <w:rsid w:val="00D46DA2"/>
    <w:rsid w:val="00D47974"/>
    <w:rsid w:val="00D501C1"/>
    <w:rsid w:val="00D504F9"/>
    <w:rsid w:val="00D50687"/>
    <w:rsid w:val="00D556FC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1D62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0C6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83356"/>
  <w14:defaultImageDpi w14:val="0"/>
  <w15:docId w15:val="{D4E44A99-2A49-418D-B5E6-CF0E5316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5D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37DD-CA90-4A26-8898-C861272C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1870</dc:creator>
  <cp:keywords/>
  <dc:description/>
  <cp:lastModifiedBy>1905</cp:lastModifiedBy>
  <cp:revision>5</cp:revision>
  <cp:lastPrinted>2021-02-03T05:23:00Z</cp:lastPrinted>
  <dcterms:created xsi:type="dcterms:W3CDTF">2021-02-03T05:23:00Z</dcterms:created>
  <dcterms:modified xsi:type="dcterms:W3CDTF">2021-02-05T00:21:00Z</dcterms:modified>
</cp:coreProperties>
</file>