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A1" w:rsidRPr="00662B02" w:rsidRDefault="003A6DA1" w:rsidP="003A6DA1">
      <w:pPr>
        <w:ind w:left="240"/>
        <w:jc w:val="center"/>
        <w:rPr>
          <w:sz w:val="28"/>
          <w:szCs w:val="36"/>
        </w:rPr>
      </w:pPr>
      <w:r w:rsidRPr="00662B02">
        <w:rPr>
          <w:rFonts w:hint="eastAsia"/>
          <w:sz w:val="28"/>
          <w:szCs w:val="36"/>
        </w:rPr>
        <w:t>申　告　書</w:t>
      </w:r>
    </w:p>
    <w:p w:rsidR="003A6DA1" w:rsidRDefault="003A6DA1" w:rsidP="003A6DA1">
      <w:pPr>
        <w:ind w:left="240"/>
        <w:rPr>
          <w:sz w:val="24"/>
        </w:rPr>
      </w:pPr>
    </w:p>
    <w:p w:rsidR="00D74CB7" w:rsidRDefault="00D74CB7" w:rsidP="003A6DA1">
      <w:pPr>
        <w:ind w:left="240"/>
        <w:rPr>
          <w:sz w:val="24"/>
        </w:rPr>
      </w:pPr>
    </w:p>
    <w:p w:rsidR="003A6DA1" w:rsidRDefault="009123E6" w:rsidP="009123E6">
      <w:pPr>
        <w:autoSpaceDE w:val="0"/>
        <w:autoSpaceDN w:val="0"/>
        <w:snapToGrid w:val="0"/>
        <w:spacing w:line="240" w:lineRule="exact"/>
        <w:ind w:leftChars="127" w:left="445" w:right="113" w:hangingChars="74" w:hanging="178"/>
        <w:rPr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9123E6">
        <w:rPr>
          <w:rFonts w:hAnsi="ＭＳ 明朝" w:hint="eastAsia"/>
          <w:sz w:val="24"/>
        </w:rPr>
        <w:t>成年被後見人若しくは被保佐人又は破産者で復権を得ないもの</w:t>
      </w:r>
    </w:p>
    <w:p w:rsidR="003A6DA1" w:rsidRDefault="009123E6" w:rsidP="009123E6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２．</w:t>
      </w:r>
      <w:r w:rsidR="003A6DA1">
        <w:rPr>
          <w:rFonts w:hint="eastAsia"/>
          <w:sz w:val="24"/>
        </w:rPr>
        <w:t>禁固以上の刑に処せられ、その執行を終わり又は執行を受けることがなくなった日から</w:t>
      </w:r>
      <w:r w:rsidR="003A6DA1">
        <w:rPr>
          <w:rFonts w:hint="eastAsia"/>
          <w:sz w:val="24"/>
        </w:rPr>
        <w:t>5</w:t>
      </w:r>
      <w:r w:rsidR="003A6DA1">
        <w:rPr>
          <w:rFonts w:hint="eastAsia"/>
          <w:sz w:val="24"/>
        </w:rPr>
        <w:t>年を経過しない者</w:t>
      </w:r>
    </w:p>
    <w:p w:rsidR="003A6DA1" w:rsidRDefault="009123E6" w:rsidP="009123E6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３．</w:t>
      </w:r>
      <w:r w:rsidR="003A6DA1">
        <w:rPr>
          <w:rFonts w:hint="eastAsia"/>
          <w:sz w:val="24"/>
        </w:rPr>
        <w:t>廃棄物の処理及び清掃に関する法律、浄化槽法その他生活環境の保全を目的とする法令・政令で定めるもの、若しくはこれらの法令に基づく処分に違反し、又は、刑法第２０４条（傷害罪）、第２０６条（傷害助勢</w:t>
      </w:r>
      <w:r w:rsidR="00A607D0">
        <w:rPr>
          <w:rFonts w:hint="eastAsia"/>
          <w:sz w:val="24"/>
        </w:rPr>
        <w:t>罪</w:t>
      </w:r>
      <w:r w:rsidR="003A6DA1">
        <w:rPr>
          <w:rFonts w:hint="eastAsia"/>
          <w:sz w:val="24"/>
        </w:rPr>
        <w:t>）</w:t>
      </w:r>
      <w:r w:rsidR="00A607D0">
        <w:rPr>
          <w:rFonts w:hint="eastAsia"/>
          <w:sz w:val="24"/>
        </w:rPr>
        <w:t>、第２０８条（暴行罪）、第２０８条の２（凶器準備集合罪）、第２２０条（脅迫罪）若しくは第２４７条（背任罪）の罪若しくは暴力行為等処罰に関する法律の罪を犯し、罰金以上の刑に処せられ、その執行を終わり、又は、執行を受けることがなくなった日から５年を経過しない者</w:t>
      </w:r>
    </w:p>
    <w:p w:rsidR="00A607D0" w:rsidRDefault="009123E6" w:rsidP="009123E6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４．</w:t>
      </w:r>
      <w:r w:rsidR="00A607D0">
        <w:rPr>
          <w:rFonts w:hint="eastAsia"/>
          <w:sz w:val="24"/>
        </w:rPr>
        <w:t>廃棄物の処理及び清掃に関する法律第７条の３（許可の取り消し等）第１項（第１４条の３（準用）において準用する場合を含む。）若しくは第１４条の６（許可の取り消し等）第１項又は、</w:t>
      </w:r>
      <w:r w:rsidR="00413797">
        <w:rPr>
          <w:rFonts w:hint="eastAsia"/>
          <w:sz w:val="24"/>
        </w:rPr>
        <w:t>浄化槽法第４１条（指示、許可の取り消し、事業の停止等）第２項の規定により許可を取り消され、その取り消しの日から５年を経過しない者</w:t>
      </w:r>
    </w:p>
    <w:p w:rsidR="00413797" w:rsidRDefault="009123E6" w:rsidP="009123E6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５．</w:t>
      </w:r>
      <w:r w:rsidR="00413797">
        <w:rPr>
          <w:rFonts w:hint="eastAsia"/>
          <w:sz w:val="24"/>
        </w:rPr>
        <w:t>暴力団組織に属し、若しくは業を行うにあたりこれらの組織等と関係のある者</w:t>
      </w:r>
    </w:p>
    <w:p w:rsidR="00413797" w:rsidRDefault="00413797" w:rsidP="00413797">
      <w:pPr>
        <w:ind w:left="240"/>
        <w:rPr>
          <w:sz w:val="24"/>
        </w:rPr>
      </w:pPr>
    </w:p>
    <w:p w:rsidR="00413797" w:rsidRDefault="00413797" w:rsidP="00413797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上記１～５のいずれにも該当しないことを申告いたします。</w:t>
      </w:r>
    </w:p>
    <w:p w:rsidR="00413797" w:rsidRDefault="00413797" w:rsidP="00413797">
      <w:pPr>
        <w:ind w:left="240"/>
        <w:rPr>
          <w:sz w:val="24"/>
        </w:rPr>
      </w:pPr>
    </w:p>
    <w:p w:rsidR="00FE7F14" w:rsidRDefault="00FE7F14" w:rsidP="00413797">
      <w:pPr>
        <w:ind w:left="240"/>
        <w:rPr>
          <w:sz w:val="24"/>
        </w:rPr>
      </w:pPr>
    </w:p>
    <w:p w:rsidR="00413797" w:rsidRDefault="009F224E" w:rsidP="002F2874">
      <w:pPr>
        <w:rPr>
          <w:sz w:val="24"/>
        </w:rPr>
      </w:pPr>
      <w:r>
        <w:rPr>
          <w:rFonts w:hint="eastAsia"/>
          <w:sz w:val="24"/>
        </w:rPr>
        <w:t>白馬村長</w:t>
      </w:r>
      <w:r w:rsidR="00BB1E8F">
        <w:rPr>
          <w:rFonts w:hint="eastAsia"/>
          <w:sz w:val="24"/>
        </w:rPr>
        <w:t xml:space="preserve">　様</w:t>
      </w:r>
    </w:p>
    <w:p w:rsidR="00413797" w:rsidRDefault="00413797" w:rsidP="00413797">
      <w:pPr>
        <w:ind w:left="240"/>
        <w:rPr>
          <w:sz w:val="24"/>
        </w:rPr>
      </w:pPr>
    </w:p>
    <w:p w:rsidR="00413797" w:rsidRDefault="00413797" w:rsidP="00413797">
      <w:pPr>
        <w:ind w:left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95241" w:rsidRDefault="00C95241" w:rsidP="00FE7F14">
      <w:pPr>
        <w:ind w:left="240"/>
        <w:rPr>
          <w:sz w:val="24"/>
        </w:rPr>
      </w:pPr>
    </w:p>
    <w:p w:rsidR="00413797" w:rsidRDefault="00413797" w:rsidP="00413797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住　　所</w:t>
      </w:r>
    </w:p>
    <w:p w:rsidR="006F69DE" w:rsidRDefault="006F69DE" w:rsidP="00413797">
      <w:pPr>
        <w:ind w:left="240"/>
        <w:jc w:val="center"/>
        <w:rPr>
          <w:sz w:val="24"/>
        </w:rPr>
      </w:pPr>
    </w:p>
    <w:p w:rsidR="00413797" w:rsidRPr="003A6DA1" w:rsidRDefault="00413797" w:rsidP="00413797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氏　　名</w:t>
      </w:r>
    </w:p>
    <w:sectPr w:rsidR="00413797" w:rsidRPr="003A6DA1" w:rsidSect="001A087C">
      <w:pgSz w:w="11907" w:h="16840" w:code="9"/>
      <w:pgMar w:top="1701" w:right="1418" w:bottom="1418" w:left="1418" w:header="851" w:footer="992" w:gutter="0"/>
      <w:paperSrc w:first="7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C4" w:rsidRDefault="008656C4" w:rsidP="00B567AE">
      <w:r>
        <w:separator/>
      </w:r>
    </w:p>
  </w:endnote>
  <w:endnote w:type="continuationSeparator" w:id="0">
    <w:p w:rsidR="008656C4" w:rsidRDefault="008656C4" w:rsidP="00B5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C4" w:rsidRDefault="008656C4" w:rsidP="00B567AE">
      <w:r>
        <w:separator/>
      </w:r>
    </w:p>
  </w:footnote>
  <w:footnote w:type="continuationSeparator" w:id="0">
    <w:p w:rsidR="008656C4" w:rsidRDefault="008656C4" w:rsidP="00B5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9E7"/>
    <w:multiLevelType w:val="hybridMultilevel"/>
    <w:tmpl w:val="486E0442"/>
    <w:lvl w:ilvl="0" w:tplc="529A2EA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7EA307F"/>
    <w:multiLevelType w:val="hybridMultilevel"/>
    <w:tmpl w:val="E836F5F8"/>
    <w:lvl w:ilvl="0" w:tplc="CC9E48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2870C7"/>
    <w:multiLevelType w:val="hybridMultilevel"/>
    <w:tmpl w:val="45401CF0"/>
    <w:lvl w:ilvl="0" w:tplc="8158A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C4"/>
    <w:rsid w:val="00000AE3"/>
    <w:rsid w:val="00055103"/>
    <w:rsid w:val="00063D28"/>
    <w:rsid w:val="000823B2"/>
    <w:rsid w:val="000849BA"/>
    <w:rsid w:val="0011721A"/>
    <w:rsid w:val="00177900"/>
    <w:rsid w:val="00186339"/>
    <w:rsid w:val="001A087C"/>
    <w:rsid w:val="002F2874"/>
    <w:rsid w:val="00352E6A"/>
    <w:rsid w:val="00372D27"/>
    <w:rsid w:val="003A6DA1"/>
    <w:rsid w:val="003B26BB"/>
    <w:rsid w:val="00413797"/>
    <w:rsid w:val="00515DBD"/>
    <w:rsid w:val="00586F2B"/>
    <w:rsid w:val="005C3529"/>
    <w:rsid w:val="005C52FE"/>
    <w:rsid w:val="00662B02"/>
    <w:rsid w:val="006C64A9"/>
    <w:rsid w:val="006F69DE"/>
    <w:rsid w:val="007A1C8F"/>
    <w:rsid w:val="0084403A"/>
    <w:rsid w:val="008459C4"/>
    <w:rsid w:val="0086101D"/>
    <w:rsid w:val="008656C4"/>
    <w:rsid w:val="008E17F5"/>
    <w:rsid w:val="009123E6"/>
    <w:rsid w:val="009F224E"/>
    <w:rsid w:val="009F4622"/>
    <w:rsid w:val="00A607D0"/>
    <w:rsid w:val="00A90F71"/>
    <w:rsid w:val="00A91ABF"/>
    <w:rsid w:val="00AA6FB2"/>
    <w:rsid w:val="00AD4690"/>
    <w:rsid w:val="00B01C94"/>
    <w:rsid w:val="00B34A64"/>
    <w:rsid w:val="00B37855"/>
    <w:rsid w:val="00B567AE"/>
    <w:rsid w:val="00BB1E8F"/>
    <w:rsid w:val="00BB7731"/>
    <w:rsid w:val="00BD4CF5"/>
    <w:rsid w:val="00C10863"/>
    <w:rsid w:val="00C7331E"/>
    <w:rsid w:val="00C93C27"/>
    <w:rsid w:val="00C95241"/>
    <w:rsid w:val="00CE03E8"/>
    <w:rsid w:val="00D431EF"/>
    <w:rsid w:val="00D74CB7"/>
    <w:rsid w:val="00D95494"/>
    <w:rsid w:val="00DD498F"/>
    <w:rsid w:val="00E600C3"/>
    <w:rsid w:val="00E72853"/>
    <w:rsid w:val="00EB4907"/>
    <w:rsid w:val="00EC2F29"/>
    <w:rsid w:val="00F6506F"/>
    <w:rsid w:val="00FE7F14"/>
    <w:rsid w:val="00FF4B13"/>
    <w:rsid w:val="00FF57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B8F59"/>
  <w15:docId w15:val="{B1018C04-6DCB-4CE9-825C-EE9F0C42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D28"/>
    <w:pPr>
      <w:jc w:val="center"/>
    </w:pPr>
    <w:rPr>
      <w:sz w:val="24"/>
    </w:rPr>
  </w:style>
  <w:style w:type="paragraph" w:styleId="a4">
    <w:name w:val="Closing"/>
    <w:basedOn w:val="a"/>
    <w:rsid w:val="00063D28"/>
    <w:pPr>
      <w:jc w:val="right"/>
    </w:pPr>
    <w:rPr>
      <w:sz w:val="24"/>
    </w:rPr>
  </w:style>
  <w:style w:type="table" w:styleId="a5">
    <w:name w:val="Table Grid"/>
    <w:basedOn w:val="a1"/>
    <w:rsid w:val="00C93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50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56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7AE"/>
    <w:rPr>
      <w:kern w:val="2"/>
      <w:sz w:val="21"/>
      <w:szCs w:val="24"/>
    </w:rPr>
  </w:style>
  <w:style w:type="paragraph" w:styleId="a9">
    <w:name w:val="footer"/>
    <w:basedOn w:val="a"/>
    <w:link w:val="aa"/>
    <w:rsid w:val="00B56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7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web21</dc:creator>
  <cp:lastModifiedBy>2109</cp:lastModifiedBy>
  <cp:revision>4</cp:revision>
  <cp:lastPrinted>2020-05-14T10:40:00Z</cp:lastPrinted>
  <dcterms:created xsi:type="dcterms:W3CDTF">2020-09-02T08:52:00Z</dcterms:created>
  <dcterms:modified xsi:type="dcterms:W3CDTF">2022-05-19T01:58:00Z</dcterms:modified>
</cp:coreProperties>
</file>