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2E208" w14:textId="5505E669" w:rsidR="000D7827" w:rsidRPr="00464171" w:rsidRDefault="000D7827" w:rsidP="000D7827">
      <w:pPr>
        <w:jc w:val="center"/>
        <w:rPr>
          <w:rFonts w:ascii="HG丸ｺﾞｼｯｸM-PRO" w:hAnsi="ＭＳ ゴシック"/>
          <w:sz w:val="40"/>
          <w:szCs w:val="40"/>
        </w:rPr>
      </w:pPr>
      <w:bookmarkStart w:id="0" w:name="_GoBack"/>
      <w:bookmarkEnd w:id="0"/>
      <w:r w:rsidRPr="00464171">
        <w:rPr>
          <w:rFonts w:ascii="HG丸ｺﾞｼｯｸM-PRO" w:hAnsi="ＭＳ ゴシック" w:hint="eastAsia"/>
          <w:sz w:val="40"/>
          <w:szCs w:val="40"/>
        </w:rPr>
        <w:t>位</w:t>
      </w:r>
      <w:r>
        <w:rPr>
          <w:rFonts w:ascii="HG丸ｺﾞｼｯｸM-PRO" w:hAnsi="ＭＳ ゴシック" w:hint="eastAsia"/>
          <w:sz w:val="40"/>
          <w:szCs w:val="40"/>
        </w:rPr>
        <w:t xml:space="preserve"> </w:t>
      </w:r>
      <w:r w:rsidRPr="00464171">
        <w:rPr>
          <w:rFonts w:ascii="HG丸ｺﾞｼｯｸM-PRO" w:hAnsi="ＭＳ ゴシック" w:hint="eastAsia"/>
          <w:sz w:val="40"/>
          <w:szCs w:val="40"/>
        </w:rPr>
        <w:t>置</w:t>
      </w:r>
      <w:r>
        <w:rPr>
          <w:rFonts w:ascii="HG丸ｺﾞｼｯｸM-PRO" w:hAnsi="ＭＳ ゴシック" w:hint="eastAsia"/>
          <w:sz w:val="40"/>
          <w:szCs w:val="40"/>
        </w:rPr>
        <w:t xml:space="preserve"> </w:t>
      </w:r>
      <w:r w:rsidRPr="00464171">
        <w:rPr>
          <w:rFonts w:ascii="HG丸ｺﾞｼｯｸM-PRO" w:hAnsi="ＭＳ ゴシック" w:hint="eastAsia"/>
          <w:sz w:val="40"/>
          <w:szCs w:val="40"/>
        </w:rPr>
        <w:t>選</w:t>
      </w:r>
      <w:r>
        <w:rPr>
          <w:rFonts w:ascii="HG丸ｺﾞｼｯｸM-PRO" w:hAnsi="ＭＳ ゴシック" w:hint="eastAsia"/>
          <w:sz w:val="40"/>
          <w:szCs w:val="40"/>
        </w:rPr>
        <w:t xml:space="preserve"> </w:t>
      </w:r>
      <w:r w:rsidRPr="00464171">
        <w:rPr>
          <w:rFonts w:ascii="HG丸ｺﾞｼｯｸM-PRO" w:hAnsi="ＭＳ ゴシック" w:hint="eastAsia"/>
          <w:sz w:val="40"/>
          <w:szCs w:val="40"/>
        </w:rPr>
        <w:t>定</w:t>
      </w:r>
      <w:r>
        <w:rPr>
          <w:rFonts w:ascii="HG丸ｺﾞｼｯｸM-PRO" w:hAnsi="ＭＳ ゴシック" w:hint="eastAsia"/>
          <w:sz w:val="40"/>
          <w:szCs w:val="40"/>
        </w:rPr>
        <w:t xml:space="preserve"> </w:t>
      </w:r>
      <w:r w:rsidRPr="00464171">
        <w:rPr>
          <w:rFonts w:ascii="HG丸ｺﾞｼｯｸM-PRO" w:hAnsi="ＭＳ ゴシック" w:hint="eastAsia"/>
          <w:sz w:val="40"/>
          <w:szCs w:val="40"/>
        </w:rPr>
        <w:t>経</w:t>
      </w:r>
      <w:r>
        <w:rPr>
          <w:rFonts w:ascii="HG丸ｺﾞｼｯｸM-PRO" w:hAnsi="ＭＳ ゴシック" w:hint="eastAsia"/>
          <w:sz w:val="40"/>
          <w:szCs w:val="40"/>
        </w:rPr>
        <w:t xml:space="preserve"> </w:t>
      </w:r>
      <w:r w:rsidRPr="00464171">
        <w:rPr>
          <w:rFonts w:ascii="HG丸ｺﾞｼｯｸM-PRO" w:hAnsi="ＭＳ ゴシック" w:hint="eastAsia"/>
          <w:sz w:val="40"/>
          <w:szCs w:val="40"/>
        </w:rPr>
        <w:t>過</w:t>
      </w:r>
      <w:r>
        <w:rPr>
          <w:rFonts w:ascii="HG丸ｺﾞｼｯｸM-PRO" w:hAnsi="ＭＳ ゴシック" w:hint="eastAsia"/>
          <w:sz w:val="40"/>
          <w:szCs w:val="40"/>
        </w:rPr>
        <w:t xml:space="preserve"> </w:t>
      </w:r>
      <w:r w:rsidRPr="00464171">
        <w:rPr>
          <w:rFonts w:ascii="HG丸ｺﾞｼｯｸM-PRO" w:hAnsi="ＭＳ ゴシック" w:hint="eastAsia"/>
          <w:sz w:val="40"/>
          <w:szCs w:val="40"/>
        </w:rPr>
        <w:t>書</w:t>
      </w:r>
    </w:p>
    <w:p w14:paraId="07A6131E" w14:textId="77777777" w:rsidR="000D7827" w:rsidRDefault="000D7827" w:rsidP="000D7827">
      <w:pPr>
        <w:rPr>
          <w:rFonts w:ascii="ＭＳ ゴシック" w:eastAsia="ＭＳ ゴシック" w:hAnsi="ＭＳ ゴシック"/>
        </w:rPr>
      </w:pPr>
    </w:p>
    <w:p w14:paraId="093820F2" w14:textId="77777777" w:rsidR="000D7827" w:rsidRPr="00464171" w:rsidRDefault="000D7827" w:rsidP="000D7827">
      <w:pPr>
        <w:rPr>
          <w:rFonts w:ascii="HG丸ｺﾞｼｯｸM-PRO" w:hAnsi="ＭＳ ゴシック"/>
          <w:sz w:val="24"/>
        </w:rPr>
      </w:pPr>
      <w:r w:rsidRPr="00464171">
        <w:rPr>
          <w:rFonts w:ascii="HG丸ｺﾞｼｯｸM-PRO" w:hAnsi="ＭＳ ゴシック" w:hint="eastAsia"/>
          <w:sz w:val="24"/>
        </w:rPr>
        <w:t>１　位置選定条件</w:t>
      </w:r>
    </w:p>
    <w:p w14:paraId="49549C7C" w14:textId="77777777" w:rsidR="000D7827" w:rsidRPr="00117AF9" w:rsidRDefault="000D7827" w:rsidP="000D782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ED4516" wp14:editId="5E802E4A">
                <wp:simplePos x="0" y="0"/>
                <wp:positionH relativeFrom="column">
                  <wp:posOffset>226695</wp:posOffset>
                </wp:positionH>
                <wp:positionV relativeFrom="paragraph">
                  <wp:posOffset>114300</wp:posOffset>
                </wp:positionV>
                <wp:extent cx="6057900" cy="2171700"/>
                <wp:effectExtent l="14605" t="17145" r="13970" b="11430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DB3BC" w14:textId="67BFBEF7" w:rsidR="000D7827" w:rsidRPr="00A33BA4" w:rsidRDefault="000D7827" w:rsidP="000D7827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2000" tIns="54000" rIns="72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D4516" id="Rectangle 52" o:spid="_x0000_s1026" style="position:absolute;left:0;text-align:left;margin-left:17.85pt;margin-top:9pt;width:477pt;height:17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" strokeweight="1.5pt">
                <v:textbox inset="2mm,1.5mm,2mm,1.5mm">
                  <w:txbxContent>
                    <w:p w14:paraId="077DB3BC" w14:textId="67BFBEF7" w:rsidR="000D7827" w:rsidRPr="00A33BA4" w:rsidRDefault="000D7827" w:rsidP="000D7827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042035" w14:textId="77777777" w:rsidR="000D7827" w:rsidRPr="00117AF9" w:rsidRDefault="000D7827" w:rsidP="000D7827">
      <w:pPr>
        <w:rPr>
          <w:rFonts w:ascii="ＭＳ ゴシック" w:eastAsia="ＭＳ ゴシック" w:hAnsi="ＭＳ ゴシック"/>
          <w:sz w:val="24"/>
        </w:rPr>
      </w:pPr>
    </w:p>
    <w:p w14:paraId="0F545EF5" w14:textId="77777777" w:rsidR="000D7827" w:rsidRPr="00117AF9" w:rsidRDefault="000D7827" w:rsidP="000D7827">
      <w:pPr>
        <w:rPr>
          <w:rFonts w:ascii="ＭＳ ゴシック" w:eastAsia="ＭＳ ゴシック" w:hAnsi="ＭＳ ゴシック"/>
          <w:sz w:val="24"/>
        </w:rPr>
      </w:pPr>
    </w:p>
    <w:p w14:paraId="32CB9E58" w14:textId="77777777" w:rsidR="000D7827" w:rsidRPr="00117AF9" w:rsidRDefault="000D7827" w:rsidP="000D7827">
      <w:pPr>
        <w:rPr>
          <w:rFonts w:ascii="ＭＳ ゴシック" w:eastAsia="ＭＳ ゴシック" w:hAnsi="ＭＳ ゴシック"/>
          <w:sz w:val="24"/>
        </w:rPr>
      </w:pPr>
    </w:p>
    <w:p w14:paraId="4886586E" w14:textId="77777777" w:rsidR="000D7827" w:rsidRPr="00117AF9" w:rsidRDefault="000D7827" w:rsidP="000D7827">
      <w:pPr>
        <w:rPr>
          <w:rFonts w:ascii="ＭＳ ゴシック" w:eastAsia="ＭＳ ゴシック" w:hAnsi="ＭＳ ゴシック"/>
          <w:sz w:val="24"/>
        </w:rPr>
      </w:pPr>
    </w:p>
    <w:p w14:paraId="64FB5238" w14:textId="5E652482" w:rsidR="000D7827" w:rsidRPr="00117AF9" w:rsidRDefault="000D7827" w:rsidP="000D7827">
      <w:pPr>
        <w:rPr>
          <w:rFonts w:ascii="ＭＳ ゴシック" w:eastAsia="ＭＳ ゴシック" w:hAnsi="ＭＳ ゴシック"/>
          <w:sz w:val="24"/>
        </w:rPr>
      </w:pPr>
    </w:p>
    <w:p w14:paraId="188E1B84" w14:textId="77777777" w:rsidR="000D7827" w:rsidRPr="00117AF9" w:rsidRDefault="000D7827" w:rsidP="000D7827">
      <w:pPr>
        <w:rPr>
          <w:rFonts w:ascii="ＭＳ ゴシック" w:eastAsia="ＭＳ ゴシック" w:hAnsi="ＭＳ ゴシック"/>
          <w:sz w:val="24"/>
        </w:rPr>
      </w:pPr>
    </w:p>
    <w:p w14:paraId="1EC26362" w14:textId="77777777" w:rsidR="000D7827" w:rsidRPr="00117AF9" w:rsidRDefault="000D7827" w:rsidP="000D7827">
      <w:pPr>
        <w:rPr>
          <w:rFonts w:ascii="ＭＳ ゴシック" w:eastAsia="ＭＳ ゴシック" w:hAnsi="ＭＳ ゴシック"/>
          <w:sz w:val="24"/>
        </w:rPr>
      </w:pPr>
    </w:p>
    <w:p w14:paraId="226B6492" w14:textId="77777777" w:rsidR="000D7827" w:rsidRPr="00117AF9" w:rsidRDefault="000D7827" w:rsidP="000D7827">
      <w:pPr>
        <w:rPr>
          <w:rFonts w:ascii="ＭＳ ゴシック" w:eastAsia="ＭＳ ゴシック" w:hAnsi="ＭＳ ゴシック"/>
          <w:sz w:val="24"/>
        </w:rPr>
      </w:pPr>
    </w:p>
    <w:p w14:paraId="0CFDF0D6" w14:textId="69366B50" w:rsidR="000D7827" w:rsidRDefault="000D7827" w:rsidP="000D7827">
      <w:pPr>
        <w:rPr>
          <w:rFonts w:ascii="ＭＳ ゴシック" w:eastAsia="ＭＳ ゴシック" w:hAnsi="ＭＳ ゴシック"/>
          <w:sz w:val="24"/>
        </w:rPr>
      </w:pPr>
    </w:p>
    <w:p w14:paraId="050CF346" w14:textId="77777777" w:rsidR="000D7827" w:rsidRDefault="000D7827" w:rsidP="000D7827">
      <w:pPr>
        <w:rPr>
          <w:rFonts w:ascii="ＭＳ ゴシック" w:eastAsia="ＭＳ ゴシック" w:hAnsi="ＭＳ ゴシック"/>
          <w:sz w:val="24"/>
        </w:rPr>
      </w:pPr>
    </w:p>
    <w:p w14:paraId="5CDD7A60" w14:textId="77777777" w:rsidR="000D7827" w:rsidRPr="00464171" w:rsidRDefault="000D7827" w:rsidP="000D7827">
      <w:pPr>
        <w:rPr>
          <w:rFonts w:ascii="HG丸ｺﾞｼｯｸM-PRO" w:hAnsi="ＭＳ ゴシック"/>
          <w:sz w:val="24"/>
        </w:rPr>
      </w:pPr>
      <w:r w:rsidRPr="00464171">
        <w:rPr>
          <w:rFonts w:ascii="HG丸ｺﾞｼｯｸM-PRO" w:hAnsi="ＭＳ ゴシック" w:hint="eastAsia"/>
          <w:sz w:val="24"/>
        </w:rPr>
        <w:t>２　位置選定経過</w:t>
      </w:r>
    </w:p>
    <w:p w14:paraId="37ACACB0" w14:textId="77777777" w:rsidR="000D7827" w:rsidRPr="00504694" w:rsidRDefault="000D7827" w:rsidP="000D7827">
      <w:pPr>
        <w:spacing w:beforeLines="25" w:before="90"/>
        <w:ind w:firstLineChars="200" w:firstLine="480"/>
        <w:rPr>
          <w:rFonts w:ascii="ＭＳ ゴシック" w:eastAsia="ＭＳ ゴシック" w:hAnsi="ＭＳ ゴシック"/>
          <w:sz w:val="24"/>
        </w:rPr>
      </w:pPr>
      <w:r w:rsidRPr="00504694">
        <w:rPr>
          <w:rFonts w:ascii="ＭＳ ゴシック" w:eastAsia="ＭＳ ゴシック" w:hAnsi="ＭＳ ゴシック" w:hint="eastAsia"/>
          <w:sz w:val="24"/>
        </w:rPr>
        <w:t>上記を踏まえ、別紙「名寄帳」及び「位置選定図」のとおり検討した。</w:t>
      </w:r>
    </w:p>
    <w:tbl>
      <w:tblPr>
        <w:tblW w:w="9540" w:type="dxa"/>
        <w:tblInd w:w="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"/>
        <w:gridCol w:w="1554"/>
        <w:gridCol w:w="720"/>
        <w:gridCol w:w="720"/>
        <w:gridCol w:w="1620"/>
        <w:gridCol w:w="3240"/>
        <w:gridCol w:w="720"/>
      </w:tblGrid>
      <w:tr w:rsidR="000D7827" w:rsidRPr="00464171" w14:paraId="46B90247" w14:textId="77777777" w:rsidTr="00CA4773">
        <w:trPr>
          <w:trHeight w:val="717"/>
        </w:trPr>
        <w:tc>
          <w:tcPr>
            <w:tcW w:w="9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9A06B" w14:textId="77777777" w:rsidR="000D7827" w:rsidRPr="00D0719C" w:rsidRDefault="000D7827" w:rsidP="00CA4773">
            <w:pPr>
              <w:snapToGrid w:val="0"/>
              <w:jc w:val="center"/>
              <w:rPr>
                <w:rFonts w:ascii="HG丸ｺﾞｼｯｸM-PRO" w:hAnsi="ＭＳ Ｐゴシック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（名寄帳）</w:t>
            </w:r>
          </w:p>
          <w:p w14:paraId="4D3C29D2" w14:textId="77777777" w:rsidR="000D7827" w:rsidRPr="00D0719C" w:rsidRDefault="000D7827" w:rsidP="00CA4773">
            <w:pPr>
              <w:snapToGrid w:val="0"/>
              <w:jc w:val="center"/>
              <w:rPr>
                <w:rFonts w:ascii="HG丸ｺﾞｼｯｸM-PRO" w:hAnsi="ＭＳ Ｐゴシック" w:cs="Arial Unicode MS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対象番号</w:t>
            </w:r>
          </w:p>
        </w:tc>
        <w:tc>
          <w:tcPr>
            <w:tcW w:w="1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D4E5C" w14:textId="77777777" w:rsidR="000D7827" w:rsidRPr="00D0719C" w:rsidRDefault="000D7827" w:rsidP="00CA4773">
            <w:pPr>
              <w:snapToGrid w:val="0"/>
              <w:jc w:val="center"/>
              <w:rPr>
                <w:rFonts w:ascii="HG丸ｺﾞｼｯｸM-PRO" w:hAnsi="ＭＳ Ｐゴシック" w:cs="Arial Unicode MS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面積</w:t>
            </w:r>
          </w:p>
        </w:tc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3D692" w14:textId="77777777" w:rsidR="000D7827" w:rsidRPr="00D0719C" w:rsidRDefault="000D7827" w:rsidP="00CA4773">
            <w:pPr>
              <w:snapToGrid w:val="0"/>
              <w:jc w:val="center"/>
              <w:rPr>
                <w:rFonts w:ascii="HG丸ｺﾞｼｯｸM-PRO" w:hAnsi="ＭＳ Ｐゴシック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青地</w:t>
            </w:r>
          </w:p>
          <w:p w14:paraId="265B6CE4" w14:textId="77777777" w:rsidR="000D7827" w:rsidRDefault="000D7827" w:rsidP="00CA4773">
            <w:pPr>
              <w:snapToGrid w:val="0"/>
              <w:jc w:val="center"/>
              <w:rPr>
                <w:rFonts w:ascii="HG丸ｺﾞｼｯｸM-PRO" w:hAnsi="ＭＳ Ｐゴシック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白地</w:t>
            </w:r>
          </w:p>
          <w:p w14:paraId="1C6D361B" w14:textId="77777777" w:rsidR="000D7827" w:rsidRPr="00D0719C" w:rsidRDefault="000D7827" w:rsidP="00CA4773">
            <w:pPr>
              <w:snapToGrid w:val="0"/>
              <w:jc w:val="center"/>
              <w:rPr>
                <w:rFonts w:ascii="HG丸ｺﾞｼｯｸM-PRO" w:hAnsi="ＭＳ Ｐゴシック" w:cs="Arial Unicode MS"/>
                <w:sz w:val="20"/>
                <w:szCs w:val="20"/>
              </w:rPr>
            </w:pPr>
            <w:r>
              <w:rPr>
                <w:rFonts w:ascii="HG丸ｺﾞｼｯｸM-PRO" w:hAnsi="ＭＳ Ｐゴシック" w:hint="eastAsia"/>
                <w:sz w:val="20"/>
                <w:szCs w:val="20"/>
              </w:rPr>
              <w:t>他</w:t>
            </w:r>
          </w:p>
        </w:tc>
        <w:tc>
          <w:tcPr>
            <w:tcW w:w="720" w:type="dxa"/>
            <w:vAlign w:val="center"/>
          </w:tcPr>
          <w:p w14:paraId="24C16408" w14:textId="77777777" w:rsidR="000D7827" w:rsidRDefault="000D7827" w:rsidP="00CA4773">
            <w:pPr>
              <w:snapToGrid w:val="0"/>
              <w:jc w:val="center"/>
              <w:rPr>
                <w:rFonts w:ascii="HG丸ｺﾞｼｯｸM-PRO" w:hAnsi="ＭＳ Ｐゴシック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所有</w:t>
            </w:r>
          </w:p>
          <w:p w14:paraId="2A273F8E" w14:textId="77777777" w:rsidR="000D7827" w:rsidRPr="00D0719C" w:rsidRDefault="000D7827" w:rsidP="00CA4773">
            <w:pPr>
              <w:snapToGrid w:val="0"/>
              <w:jc w:val="center"/>
              <w:rPr>
                <w:rFonts w:ascii="HG丸ｺﾞｼｯｸM-PRO" w:hAnsi="ＭＳ Ｐゴシック"/>
                <w:sz w:val="20"/>
                <w:szCs w:val="20"/>
              </w:rPr>
            </w:pPr>
            <w:r>
              <w:rPr>
                <w:rFonts w:ascii="HG丸ｺﾞｼｯｸM-PRO" w:hAnsi="ＭＳ Ｐゴシック" w:hint="eastAsia"/>
                <w:sz w:val="20"/>
                <w:szCs w:val="20"/>
              </w:rPr>
              <w:t>形態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DEA5A" w14:textId="77777777" w:rsidR="000D7827" w:rsidRPr="00D0719C" w:rsidRDefault="000D7827" w:rsidP="00CA4773">
            <w:pPr>
              <w:snapToGrid w:val="0"/>
              <w:jc w:val="center"/>
              <w:rPr>
                <w:rFonts w:ascii="HG丸ｺﾞｼｯｸM-PRO" w:hAnsi="ＭＳ Ｐゴシック" w:cs="Arial Unicode MS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公共事業等</w:t>
            </w:r>
          </w:p>
        </w:tc>
        <w:tc>
          <w:tcPr>
            <w:tcW w:w="3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44847" w14:textId="77777777" w:rsidR="000D7827" w:rsidRPr="00D0719C" w:rsidRDefault="000D7827" w:rsidP="00CA4773">
            <w:pPr>
              <w:snapToGrid w:val="0"/>
              <w:jc w:val="center"/>
              <w:rPr>
                <w:rFonts w:ascii="HG丸ｺﾞｼｯｸM-PRO" w:hAnsi="ＭＳ Ｐゴシック" w:cs="Arial Unicode MS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コメント</w:t>
            </w:r>
          </w:p>
        </w:tc>
        <w:tc>
          <w:tcPr>
            <w:tcW w:w="720" w:type="dxa"/>
            <w:vAlign w:val="center"/>
          </w:tcPr>
          <w:p w14:paraId="68E58D81" w14:textId="77777777" w:rsidR="000D7827" w:rsidRPr="00D0719C" w:rsidRDefault="000D7827" w:rsidP="00CA4773">
            <w:pPr>
              <w:snapToGrid w:val="0"/>
              <w:jc w:val="center"/>
              <w:rPr>
                <w:rFonts w:ascii="HG丸ｺﾞｼｯｸM-PRO" w:hAnsi="ＭＳ Ｐゴシック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検討</w:t>
            </w:r>
          </w:p>
          <w:p w14:paraId="4972732B" w14:textId="77777777" w:rsidR="000D7827" w:rsidRPr="00D0719C" w:rsidRDefault="000D7827" w:rsidP="00CA4773">
            <w:pPr>
              <w:snapToGrid w:val="0"/>
              <w:jc w:val="center"/>
              <w:rPr>
                <w:rFonts w:ascii="HG丸ｺﾞｼｯｸM-PRO" w:hAnsi="ＭＳ Ｐゴシック" w:cs="Arial Unicode MS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結果</w:t>
            </w:r>
          </w:p>
        </w:tc>
      </w:tr>
      <w:tr w:rsidR="000D7827" w:rsidRPr="00464171" w14:paraId="36A70C4E" w14:textId="77777777" w:rsidTr="00CA4773">
        <w:trPr>
          <w:trHeight w:val="720"/>
        </w:trPr>
        <w:tc>
          <w:tcPr>
            <w:tcW w:w="966" w:type="dxa"/>
            <w:vAlign w:val="center"/>
          </w:tcPr>
          <w:p w14:paraId="42992679" w14:textId="72B7FDEB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0865D125" w14:textId="53294E91" w:rsidR="000D7827" w:rsidRPr="00C876AB" w:rsidRDefault="000D7827" w:rsidP="00CA4773">
            <w:pPr>
              <w:snapToGrid w:val="0"/>
              <w:jc w:val="right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5151C1B" w14:textId="35C49F8A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5E42354" w14:textId="706D8CEF" w:rsidR="000D7827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162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C2C4075" w14:textId="737F29A5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324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8B19468" w14:textId="2E46F704" w:rsidR="000D7827" w:rsidRPr="00C876AB" w:rsidRDefault="000D7827" w:rsidP="00CA4773">
            <w:pPr>
              <w:snapToGrid w:val="0"/>
              <w:rPr>
                <w:rFonts w:ascii="ＭＳ ゴシック" w:eastAsia="ＭＳ ゴシック" w:hAnsi="ＭＳ ゴシック" w:cs="Arial Unicode MS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0F9733B3" w14:textId="420E00F1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</w:tr>
      <w:tr w:rsidR="000D7827" w:rsidRPr="00464171" w14:paraId="0B89BDCB" w14:textId="77777777" w:rsidTr="00CA4773">
        <w:trPr>
          <w:trHeight w:val="720"/>
        </w:trPr>
        <w:tc>
          <w:tcPr>
            <w:tcW w:w="966" w:type="dxa"/>
            <w:vAlign w:val="center"/>
          </w:tcPr>
          <w:p w14:paraId="418FE19B" w14:textId="23A75C3A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47CEC5E9" w14:textId="61876E82" w:rsidR="000D7827" w:rsidRPr="00C876AB" w:rsidRDefault="000D7827" w:rsidP="00CA4773">
            <w:pPr>
              <w:snapToGrid w:val="0"/>
              <w:jc w:val="right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28B43E0" w14:textId="4E53022E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3B7C61D" w14:textId="5D562EEC" w:rsidR="000D7827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162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C3802EE" w14:textId="13FFF492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324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BD5275F" w14:textId="4E184445" w:rsidR="000D7827" w:rsidRPr="00C876AB" w:rsidRDefault="000D7827" w:rsidP="00CA4773">
            <w:pPr>
              <w:snapToGrid w:val="0"/>
              <w:rPr>
                <w:rFonts w:ascii="ＭＳ ゴシック" w:eastAsia="ＭＳ ゴシック" w:hAnsi="ＭＳ ゴシック" w:cs="Arial Unicode MS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1B544939" w14:textId="17951A22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</w:tr>
      <w:tr w:rsidR="000D7827" w:rsidRPr="00464171" w14:paraId="20521792" w14:textId="77777777" w:rsidTr="00CA4773">
        <w:trPr>
          <w:trHeight w:val="720"/>
        </w:trPr>
        <w:tc>
          <w:tcPr>
            <w:tcW w:w="966" w:type="dxa"/>
            <w:vAlign w:val="center"/>
          </w:tcPr>
          <w:p w14:paraId="3E42BD0F" w14:textId="4D5C2410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215BB7A7" w14:textId="398C105A" w:rsidR="000D7827" w:rsidRPr="00C876AB" w:rsidRDefault="000D7827" w:rsidP="00CA4773">
            <w:pPr>
              <w:snapToGrid w:val="0"/>
              <w:jc w:val="right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6A134EB" w14:textId="5464C951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177FE81" w14:textId="7B9D1613" w:rsidR="000D7827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162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36B5A40" w14:textId="595DB95D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324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8723CB6" w14:textId="5245C32F" w:rsidR="000D7827" w:rsidRPr="00C876AB" w:rsidRDefault="000D7827" w:rsidP="00CA4773">
            <w:pPr>
              <w:snapToGrid w:val="0"/>
              <w:rPr>
                <w:rFonts w:ascii="ＭＳ ゴシック" w:eastAsia="ＭＳ ゴシック" w:hAnsi="ＭＳ ゴシック" w:cs="Arial Unicode MS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51901A69" w14:textId="6689DF3B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</w:tr>
      <w:tr w:rsidR="000D7827" w:rsidRPr="00464171" w14:paraId="0E751FDC" w14:textId="77777777" w:rsidTr="00CA4773">
        <w:trPr>
          <w:trHeight w:val="720"/>
        </w:trPr>
        <w:tc>
          <w:tcPr>
            <w:tcW w:w="966" w:type="dxa"/>
            <w:vAlign w:val="center"/>
          </w:tcPr>
          <w:p w14:paraId="085F0553" w14:textId="2AE1330E" w:rsidR="000D7827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405BE6FE" w14:textId="6CA2569A" w:rsidR="000D7827" w:rsidRDefault="000D7827" w:rsidP="00CA4773">
            <w:pPr>
              <w:snapToGrid w:val="0"/>
              <w:jc w:val="right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0B96DB3" w14:textId="4CE79DEC" w:rsidR="000D7827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4B23430" w14:textId="6EF5205E" w:rsidR="000D7827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162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388C5D7" w14:textId="1929AD96" w:rsidR="000D7827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324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11AAFFB" w14:textId="51C54D0C" w:rsidR="000D7827" w:rsidRDefault="000D7827" w:rsidP="00CA4773">
            <w:pPr>
              <w:snapToGrid w:val="0"/>
              <w:rPr>
                <w:rFonts w:ascii="ＭＳ ゴシック" w:eastAsia="ＭＳ ゴシック" w:hAnsi="ＭＳ ゴシック" w:cs="Arial Unicode MS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27DE1916" w14:textId="62E04BB5" w:rsidR="000D7827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</w:tr>
      <w:tr w:rsidR="000D7827" w:rsidRPr="00464171" w14:paraId="6BD25529" w14:textId="77777777" w:rsidTr="00CA4773">
        <w:trPr>
          <w:trHeight w:val="720"/>
        </w:trPr>
        <w:tc>
          <w:tcPr>
            <w:tcW w:w="966" w:type="dxa"/>
            <w:vAlign w:val="center"/>
          </w:tcPr>
          <w:p w14:paraId="3E53FD9C" w14:textId="615F314E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37351679" w14:textId="5DAD6DEE" w:rsidR="000D7827" w:rsidRPr="00C876AB" w:rsidRDefault="000D7827" w:rsidP="00CA4773">
            <w:pPr>
              <w:snapToGrid w:val="0"/>
              <w:jc w:val="right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AAC00C5" w14:textId="26567403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3A62CC2" w14:textId="73588796" w:rsidR="000D7827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162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90FC1E1" w14:textId="595D8231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324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C8D9F72" w14:textId="1E987216" w:rsidR="000D7827" w:rsidRPr="00C876AB" w:rsidRDefault="000D7827" w:rsidP="00CA4773">
            <w:pPr>
              <w:snapToGrid w:val="0"/>
              <w:rPr>
                <w:rFonts w:ascii="ＭＳ ゴシック" w:eastAsia="ＭＳ ゴシック" w:hAnsi="ＭＳ ゴシック" w:cs="Arial Unicode MS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302A8F90" w14:textId="1C706326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</w:tr>
      <w:tr w:rsidR="000D7827" w:rsidRPr="00464171" w14:paraId="4361E984" w14:textId="77777777" w:rsidTr="00CA4773">
        <w:trPr>
          <w:trHeight w:val="720"/>
        </w:trPr>
        <w:tc>
          <w:tcPr>
            <w:tcW w:w="966" w:type="dxa"/>
            <w:vAlign w:val="center"/>
          </w:tcPr>
          <w:p w14:paraId="7F19FB87" w14:textId="75A1B230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22D37124" w14:textId="6990DE01" w:rsidR="000D7827" w:rsidRPr="00C876AB" w:rsidRDefault="000D7827" w:rsidP="00CA4773">
            <w:pPr>
              <w:snapToGrid w:val="0"/>
              <w:jc w:val="right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4A838BD" w14:textId="55EC694F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4956926" w14:textId="55A5D515" w:rsidR="000D7827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162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2EFC360" w14:textId="3EFB9C3E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324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3271B48" w14:textId="6307D823" w:rsidR="000D7827" w:rsidRPr="00C876AB" w:rsidRDefault="000D7827" w:rsidP="00CA4773">
            <w:pPr>
              <w:snapToGrid w:val="0"/>
              <w:rPr>
                <w:rFonts w:ascii="ＭＳ ゴシック" w:eastAsia="ＭＳ ゴシック" w:hAnsi="ＭＳ ゴシック" w:cs="Arial Unicode MS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1E4E7818" w14:textId="1BF3621E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</w:tr>
      <w:tr w:rsidR="000D7827" w:rsidRPr="00464171" w14:paraId="12E3EAED" w14:textId="77777777" w:rsidTr="00CA4773">
        <w:trPr>
          <w:trHeight w:val="720"/>
        </w:trPr>
        <w:tc>
          <w:tcPr>
            <w:tcW w:w="966" w:type="dxa"/>
            <w:vAlign w:val="center"/>
          </w:tcPr>
          <w:p w14:paraId="1E483AA8" w14:textId="77777777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53FF005E" w14:textId="77777777" w:rsidR="000D7827" w:rsidRPr="00C876AB" w:rsidRDefault="000D7827" w:rsidP="00CA4773">
            <w:pPr>
              <w:snapToGrid w:val="0"/>
              <w:jc w:val="right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8BDFEF8" w14:textId="573DD5DF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BEB74B8" w14:textId="77777777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162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2E97DCE" w14:textId="77777777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324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28BFBD6" w14:textId="77777777" w:rsidR="000D7827" w:rsidRPr="00C876AB" w:rsidRDefault="000D7827" w:rsidP="00CA4773">
            <w:pPr>
              <w:snapToGrid w:val="0"/>
              <w:rPr>
                <w:rFonts w:ascii="ＭＳ ゴシック" w:eastAsia="ＭＳ ゴシック" w:hAnsi="ＭＳ ゴシック" w:cs="Arial Unicode MS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5F491CD4" w14:textId="77777777" w:rsidR="000D7827" w:rsidRPr="00C876AB" w:rsidRDefault="000D7827" w:rsidP="00CA4773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</w:tr>
    </w:tbl>
    <w:p w14:paraId="4CB84DE1" w14:textId="77777777" w:rsidR="000D7827" w:rsidRDefault="000D7827" w:rsidP="000D7827">
      <w:pPr>
        <w:spacing w:line="240" w:lineRule="exact"/>
        <w:rPr>
          <w:rFonts w:ascii="ＭＳ ゴシック" w:eastAsia="ＭＳ ゴシック" w:hAnsi="ＭＳ ゴシック"/>
        </w:rPr>
      </w:pPr>
    </w:p>
    <w:p w14:paraId="55908B07" w14:textId="77777777" w:rsidR="000D7827" w:rsidRDefault="000D7827" w:rsidP="000D7827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【留意事項】</w:t>
      </w:r>
    </w:p>
    <w:p w14:paraId="253260AA" w14:textId="77777777" w:rsidR="000D7827" w:rsidRDefault="000D7827" w:rsidP="000D7827">
      <w:pPr>
        <w:spacing w:beforeLines="25" w:before="90" w:line="300" w:lineRule="exact"/>
        <w:ind w:leftChars="200" w:left="660" w:hangingChars="100" w:hanging="22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※「</w:t>
      </w:r>
      <w:r w:rsidRPr="00224F07">
        <w:rPr>
          <w:rFonts w:ascii="ＭＳ ゴシック" w:eastAsia="ＭＳ ゴシック" w:hAnsi="ＭＳ ゴシック" w:hint="eastAsia"/>
          <w:color w:val="000000"/>
        </w:rPr>
        <w:t>位置選定図</w:t>
      </w:r>
      <w:r>
        <w:rPr>
          <w:rFonts w:ascii="ＭＳ ゴシック" w:eastAsia="ＭＳ ゴシック" w:hAnsi="ＭＳ ゴシック" w:hint="eastAsia"/>
          <w:color w:val="000000"/>
        </w:rPr>
        <w:t>」には</w:t>
      </w:r>
      <w:r w:rsidRPr="00776E00">
        <w:rPr>
          <w:rFonts w:ascii="ＭＳ Ｐゴシック" w:eastAsia="ＭＳ Ｐゴシック" w:hAnsi="ＭＳ Ｐゴシック" w:hint="eastAsia"/>
          <w:szCs w:val="22"/>
        </w:rPr>
        <w:t>1/1,500</w:t>
      </w:r>
      <w:r>
        <w:rPr>
          <w:rFonts w:ascii="ＭＳ ゴシック" w:eastAsia="ＭＳ ゴシック" w:hAnsi="ＭＳ ゴシック" w:hint="eastAsia"/>
          <w:szCs w:val="22"/>
        </w:rPr>
        <w:t>～</w:t>
      </w:r>
      <w:r w:rsidRPr="00776E00">
        <w:rPr>
          <w:rFonts w:ascii="ＭＳ Ｐゴシック" w:eastAsia="ＭＳ Ｐゴシック" w:hAnsi="ＭＳ Ｐゴシック" w:hint="eastAsia"/>
          <w:szCs w:val="22"/>
        </w:rPr>
        <w:t>1/3,000</w:t>
      </w:r>
      <w:r w:rsidRPr="00776E00">
        <w:rPr>
          <w:rFonts w:ascii="ＭＳ ゴシック" w:eastAsia="ＭＳ ゴシック" w:hAnsi="ＭＳ ゴシック" w:hint="eastAsia"/>
          <w:szCs w:val="22"/>
        </w:rPr>
        <w:t>程度</w:t>
      </w:r>
      <w:r>
        <w:rPr>
          <w:rFonts w:ascii="ＭＳ ゴシック" w:eastAsia="ＭＳ ゴシック" w:hAnsi="ＭＳ ゴシック" w:hint="eastAsia"/>
          <w:szCs w:val="22"/>
        </w:rPr>
        <w:t>の</w:t>
      </w:r>
      <w:r w:rsidRPr="00776E00">
        <w:rPr>
          <w:rFonts w:ascii="ＭＳ ゴシック" w:eastAsia="ＭＳ ゴシック" w:hAnsi="ＭＳ ゴシック" w:hint="eastAsia"/>
          <w:color w:val="000000"/>
        </w:rPr>
        <w:t>地図</w:t>
      </w:r>
      <w:r>
        <w:rPr>
          <w:rFonts w:ascii="ＭＳ ゴシック" w:eastAsia="ＭＳ ゴシック" w:hAnsi="ＭＳ ゴシック" w:hint="eastAsia"/>
          <w:color w:val="000000"/>
        </w:rPr>
        <w:t>を使用し、区域を赤線等で囲んで対象番号を記入してください。また、</w:t>
      </w:r>
      <w:r w:rsidRPr="00EE2F67">
        <w:rPr>
          <w:rFonts w:ascii="ＭＳ ゴシック" w:eastAsia="ＭＳ ゴシック" w:hAnsi="ＭＳ ゴシック" w:hint="eastAsia"/>
          <w:color w:val="000000"/>
          <w:u w:val="double"/>
        </w:rPr>
        <w:t>具体的な目標物を条件に設定（実家の近く等）した場合は明示してください。</w:t>
      </w:r>
    </w:p>
    <w:p w14:paraId="18B31A6C" w14:textId="77777777" w:rsidR="000D7827" w:rsidRDefault="000D7827" w:rsidP="000D7827">
      <w:pPr>
        <w:spacing w:beforeLines="25" w:before="90" w:line="300" w:lineRule="exact"/>
        <w:ind w:leftChars="200" w:left="660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※青地農地だけでなく、</w:t>
      </w:r>
      <w:r w:rsidRPr="00093582">
        <w:rPr>
          <w:rFonts w:ascii="ＭＳ ゴシック" w:eastAsia="ＭＳ ゴシック" w:hAnsi="ＭＳ ゴシック" w:hint="eastAsia"/>
          <w:u w:val="double"/>
        </w:rPr>
        <w:t>条件に合致する白</w:t>
      </w:r>
      <w:r>
        <w:rPr>
          <w:rFonts w:ascii="ＭＳ ゴシック" w:eastAsia="ＭＳ ゴシック" w:hAnsi="ＭＳ ゴシック" w:hint="eastAsia"/>
          <w:u w:val="double"/>
        </w:rPr>
        <w:t>地農地や宅地・雑種地等も２か所以上</w:t>
      </w:r>
      <w:r w:rsidRPr="00DA450B">
        <w:rPr>
          <w:rFonts w:ascii="ＭＳ ゴシック" w:eastAsia="ＭＳ ゴシック" w:hAnsi="ＭＳ ゴシック" w:hint="eastAsia"/>
          <w:u w:val="double"/>
        </w:rPr>
        <w:t>検討してください。</w:t>
      </w:r>
    </w:p>
    <w:p w14:paraId="2A0971B6" w14:textId="77777777" w:rsidR="000D7827" w:rsidRDefault="000D7827" w:rsidP="000D7827">
      <w:pPr>
        <w:spacing w:beforeLines="25" w:before="90" w:line="300" w:lineRule="exact"/>
        <w:ind w:leftChars="200" w:left="660" w:hangingChars="100" w:hanging="220"/>
        <w:rPr>
          <w:rFonts w:ascii="ＭＳ ゴシック" w:eastAsia="ＭＳ ゴシック" w:hAnsi="ＭＳ ゴシック"/>
          <w:u w:val="double"/>
        </w:rPr>
      </w:pPr>
      <w:r>
        <w:rPr>
          <w:rFonts w:ascii="ＭＳ ゴシック" w:eastAsia="ＭＳ ゴシック" w:hAnsi="ＭＳ ゴシック" w:hint="eastAsia"/>
        </w:rPr>
        <w:t>※事業内容の如何に関わらず、土地所有者自身の土地しか検討対象としていないものは、代替性について“検討不足”と判断する場合があります。</w:t>
      </w:r>
      <w:r w:rsidRPr="00BF17DB">
        <w:rPr>
          <w:rFonts w:ascii="ＭＳ ゴシック" w:eastAsia="ＭＳ ゴシック" w:hAnsi="ＭＳ ゴシック" w:hint="eastAsia"/>
          <w:u w:val="double"/>
        </w:rPr>
        <w:t>他者の所有地も必ず検討してください。</w:t>
      </w:r>
    </w:p>
    <w:p w14:paraId="475C09BD" w14:textId="77777777" w:rsidR="000D7827" w:rsidRDefault="000D7827" w:rsidP="000D7827">
      <w:pPr>
        <w:spacing w:beforeLines="25" w:before="90" w:line="300" w:lineRule="exact"/>
        <w:ind w:leftChars="200" w:left="660" w:hangingChars="100" w:hanging="2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</w:rPr>
        <w:t>※「</w:t>
      </w:r>
      <w:r w:rsidRPr="00224F07">
        <w:rPr>
          <w:rFonts w:ascii="ＭＳ ゴシック" w:eastAsia="ＭＳ ゴシック" w:hAnsi="ＭＳ ゴシック" w:hint="eastAsia"/>
          <w:color w:val="000000"/>
        </w:rPr>
        <w:t>名寄帳</w:t>
      </w:r>
      <w:r>
        <w:rPr>
          <w:rFonts w:ascii="ＭＳ ゴシック" w:eastAsia="ＭＳ ゴシック" w:hAnsi="ＭＳ ゴシック" w:hint="eastAsia"/>
          <w:color w:val="000000"/>
        </w:rPr>
        <w:t>」</w:t>
      </w:r>
      <w:r w:rsidRPr="00224F07">
        <w:rPr>
          <w:rFonts w:ascii="ＭＳ ゴシック" w:eastAsia="ＭＳ ゴシック" w:hAnsi="ＭＳ ゴシック" w:hint="eastAsia"/>
          <w:color w:val="000000"/>
        </w:rPr>
        <w:t>は</w:t>
      </w:r>
      <w:r>
        <w:rPr>
          <w:rFonts w:ascii="ＭＳ ゴシック" w:eastAsia="ＭＳ ゴシック" w:hAnsi="ＭＳ ゴシック" w:hint="eastAsia"/>
          <w:color w:val="000000"/>
        </w:rPr>
        <w:t>、税務課で発行されたものを使用してください</w:t>
      </w:r>
      <w:r w:rsidRPr="00224F07">
        <w:rPr>
          <w:rFonts w:ascii="ＭＳ ゴシック" w:eastAsia="ＭＳ ゴシック" w:hAnsi="ＭＳ ゴシック" w:hint="eastAsia"/>
          <w:color w:val="000000"/>
        </w:rPr>
        <w:t>。</w:t>
      </w:r>
      <w:r>
        <w:rPr>
          <w:rFonts w:ascii="ＭＳ ゴシック" w:eastAsia="ＭＳ ゴシック" w:hAnsi="ＭＳ ゴシック" w:hint="eastAsia"/>
          <w:color w:val="000000"/>
        </w:rPr>
        <w:t>なお、店舗や工場等、申出の主たる理由が転用事業者の側にある場合は、名寄帳の添付は不要です。</w:t>
      </w:r>
    </w:p>
    <w:p w14:paraId="03B2D1E2" w14:textId="77777777" w:rsidR="006F4A89" w:rsidRPr="000D7827" w:rsidRDefault="006F4A89" w:rsidP="008D09C4"/>
    <w:p w14:paraId="7E2A7582" w14:textId="77777777" w:rsidR="00224F07" w:rsidRPr="00464171" w:rsidRDefault="00A22DD1" w:rsidP="002E405D">
      <w:pPr>
        <w:jc w:val="center"/>
        <w:rPr>
          <w:rFonts w:ascii="HG丸ｺﾞｼｯｸM-PRO" w:hAnsi="ＭＳ ゴシック"/>
          <w:sz w:val="40"/>
          <w:szCs w:val="40"/>
        </w:rPr>
      </w:pPr>
      <w:r>
        <w:rPr>
          <w:rFonts w:ascii="HG丸ｺﾞｼｯｸM-PRO" w:hAnsi="ＭＳ ゴシック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07FB6E" wp14:editId="7F45A192">
                <wp:simplePos x="0" y="0"/>
                <wp:positionH relativeFrom="column">
                  <wp:posOffset>5486400</wp:posOffset>
                </wp:positionH>
                <wp:positionV relativeFrom="paragraph">
                  <wp:posOffset>-114300</wp:posOffset>
                </wp:positionV>
                <wp:extent cx="1066800" cy="304800"/>
                <wp:effectExtent l="6985" t="7620" r="12065" b="11430"/>
                <wp:wrapNone/>
                <wp:docPr id="11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83C547" w14:textId="77777777" w:rsidR="000102C1" w:rsidRDefault="000102C1" w:rsidP="00183705">
                            <w:pPr>
                              <w:jc w:val="center"/>
                              <w:rPr>
                                <w:rFonts w:ascii="ＭＳ ゴシック" w:eastAsia="ＭＳ ゴシック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color w:val="FF0000"/>
                                <w:sz w:val="24"/>
                              </w:rPr>
                              <w:t>作 成 例</w:t>
                            </w:r>
                          </w:p>
                          <w:p w14:paraId="19340A4A" w14:textId="77777777" w:rsidR="000102C1" w:rsidRPr="00183705" w:rsidRDefault="000102C1" w:rsidP="001837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  <w:pict>
              <v:rect id="Rectangle 107" style="position:absolute;left:0;text-align:left;margin-left:6in;margin-top:-9pt;width:8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red" w14:anchorId="095CBB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">
                <v:textbox>
                  <w:txbxContent>
                    <w:p w:rsidR="000102C1" w:rsidP="00183705" w:rsidRDefault="000102C1" w14:paraId="62890A0D" w14:textId="77777777">
                      <w:pPr>
                        <w:jc w:val="center"/>
                        <w:rPr>
                          <w:rFonts w:ascii="ＭＳ ゴシック" w:eastAsia="ＭＳ ゴシック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ＭＳ ゴシック" w:eastAsia="ＭＳ ゴシック"/>
                          <w:color w:val="FF0000"/>
                          <w:sz w:val="24"/>
                        </w:rPr>
                        <w:t>作 成 例</w:t>
                      </w:r>
                    </w:p>
                    <w:p w:rsidRPr="00183705" w:rsidR="000102C1" w:rsidP="00183705" w:rsidRDefault="000102C1" w14:paraId="3E538F15" w14:textId="77777777"/>
                  </w:txbxContent>
                </v:textbox>
              </v:rect>
            </w:pict>
          </mc:Fallback>
        </mc:AlternateContent>
      </w:r>
      <w:r w:rsidR="00224F07" w:rsidRPr="00464171">
        <w:rPr>
          <w:rFonts w:ascii="HG丸ｺﾞｼｯｸM-PRO" w:hAnsi="ＭＳ ゴシック" w:hint="eastAsia"/>
          <w:sz w:val="40"/>
          <w:szCs w:val="40"/>
        </w:rPr>
        <w:t>位</w:t>
      </w:r>
      <w:r w:rsidR="002E405D">
        <w:rPr>
          <w:rFonts w:ascii="HG丸ｺﾞｼｯｸM-PRO" w:hAnsi="ＭＳ ゴシック" w:hint="eastAsia"/>
          <w:sz w:val="40"/>
          <w:szCs w:val="40"/>
        </w:rPr>
        <w:t xml:space="preserve"> </w:t>
      </w:r>
      <w:r w:rsidR="00224F07" w:rsidRPr="00464171">
        <w:rPr>
          <w:rFonts w:ascii="HG丸ｺﾞｼｯｸM-PRO" w:hAnsi="ＭＳ ゴシック" w:hint="eastAsia"/>
          <w:sz w:val="40"/>
          <w:szCs w:val="40"/>
        </w:rPr>
        <w:t>置</w:t>
      </w:r>
      <w:r w:rsidR="002E405D">
        <w:rPr>
          <w:rFonts w:ascii="HG丸ｺﾞｼｯｸM-PRO" w:hAnsi="ＭＳ ゴシック" w:hint="eastAsia"/>
          <w:sz w:val="40"/>
          <w:szCs w:val="40"/>
        </w:rPr>
        <w:t xml:space="preserve"> </w:t>
      </w:r>
      <w:r w:rsidR="00224F07" w:rsidRPr="00464171">
        <w:rPr>
          <w:rFonts w:ascii="HG丸ｺﾞｼｯｸM-PRO" w:hAnsi="ＭＳ ゴシック" w:hint="eastAsia"/>
          <w:sz w:val="40"/>
          <w:szCs w:val="40"/>
        </w:rPr>
        <w:t>選</w:t>
      </w:r>
      <w:r w:rsidR="002E405D">
        <w:rPr>
          <w:rFonts w:ascii="HG丸ｺﾞｼｯｸM-PRO" w:hAnsi="ＭＳ ゴシック" w:hint="eastAsia"/>
          <w:sz w:val="40"/>
          <w:szCs w:val="40"/>
        </w:rPr>
        <w:t xml:space="preserve"> </w:t>
      </w:r>
      <w:r w:rsidR="00224F07" w:rsidRPr="00464171">
        <w:rPr>
          <w:rFonts w:ascii="HG丸ｺﾞｼｯｸM-PRO" w:hAnsi="ＭＳ ゴシック" w:hint="eastAsia"/>
          <w:sz w:val="40"/>
          <w:szCs w:val="40"/>
        </w:rPr>
        <w:t>定</w:t>
      </w:r>
      <w:r w:rsidR="002E405D">
        <w:rPr>
          <w:rFonts w:ascii="HG丸ｺﾞｼｯｸM-PRO" w:hAnsi="ＭＳ ゴシック" w:hint="eastAsia"/>
          <w:sz w:val="40"/>
          <w:szCs w:val="40"/>
        </w:rPr>
        <w:t xml:space="preserve"> </w:t>
      </w:r>
      <w:r w:rsidR="00224F07" w:rsidRPr="00464171">
        <w:rPr>
          <w:rFonts w:ascii="HG丸ｺﾞｼｯｸM-PRO" w:hAnsi="ＭＳ ゴシック" w:hint="eastAsia"/>
          <w:sz w:val="40"/>
          <w:szCs w:val="40"/>
        </w:rPr>
        <w:t>経</w:t>
      </w:r>
      <w:r w:rsidR="002E405D">
        <w:rPr>
          <w:rFonts w:ascii="HG丸ｺﾞｼｯｸM-PRO" w:hAnsi="ＭＳ ゴシック" w:hint="eastAsia"/>
          <w:sz w:val="40"/>
          <w:szCs w:val="40"/>
        </w:rPr>
        <w:t xml:space="preserve"> </w:t>
      </w:r>
      <w:r w:rsidR="00224F07" w:rsidRPr="00464171">
        <w:rPr>
          <w:rFonts w:ascii="HG丸ｺﾞｼｯｸM-PRO" w:hAnsi="ＭＳ ゴシック" w:hint="eastAsia"/>
          <w:sz w:val="40"/>
          <w:szCs w:val="40"/>
        </w:rPr>
        <w:t>過</w:t>
      </w:r>
      <w:r w:rsidR="002E405D">
        <w:rPr>
          <w:rFonts w:ascii="HG丸ｺﾞｼｯｸM-PRO" w:hAnsi="ＭＳ ゴシック" w:hint="eastAsia"/>
          <w:sz w:val="40"/>
          <w:szCs w:val="40"/>
        </w:rPr>
        <w:t xml:space="preserve"> </w:t>
      </w:r>
      <w:r w:rsidR="00224F07" w:rsidRPr="00464171">
        <w:rPr>
          <w:rFonts w:ascii="HG丸ｺﾞｼｯｸM-PRO" w:hAnsi="ＭＳ ゴシック" w:hint="eastAsia"/>
          <w:sz w:val="40"/>
          <w:szCs w:val="40"/>
        </w:rPr>
        <w:t>書</w:t>
      </w:r>
    </w:p>
    <w:p w14:paraId="3DEAF516" w14:textId="77777777" w:rsidR="00224F07" w:rsidRDefault="00224F07" w:rsidP="00224F07">
      <w:pPr>
        <w:rPr>
          <w:rFonts w:ascii="ＭＳ ゴシック" w:eastAsia="ＭＳ ゴシック" w:hAnsi="ＭＳ ゴシック"/>
        </w:rPr>
      </w:pPr>
    </w:p>
    <w:p w14:paraId="79C92661" w14:textId="77777777" w:rsidR="00224F07" w:rsidRPr="00464171" w:rsidRDefault="00224F07" w:rsidP="00224F07">
      <w:pPr>
        <w:rPr>
          <w:rFonts w:ascii="HG丸ｺﾞｼｯｸM-PRO" w:hAnsi="ＭＳ ゴシック"/>
          <w:sz w:val="24"/>
        </w:rPr>
      </w:pPr>
      <w:r w:rsidRPr="00464171">
        <w:rPr>
          <w:rFonts w:ascii="HG丸ｺﾞｼｯｸM-PRO" w:hAnsi="ＭＳ ゴシック" w:hint="eastAsia"/>
          <w:sz w:val="24"/>
        </w:rPr>
        <w:t>１　位置選定条件</w:t>
      </w:r>
    </w:p>
    <w:p w14:paraId="34D24BD4" w14:textId="77777777" w:rsidR="00224F07" w:rsidRPr="00117AF9" w:rsidRDefault="00A22DD1" w:rsidP="00224F0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D544C7C" wp14:editId="16070100">
                <wp:simplePos x="0" y="0"/>
                <wp:positionH relativeFrom="column">
                  <wp:posOffset>226695</wp:posOffset>
                </wp:positionH>
                <wp:positionV relativeFrom="paragraph">
                  <wp:posOffset>114300</wp:posOffset>
                </wp:positionV>
                <wp:extent cx="6057900" cy="2171700"/>
                <wp:effectExtent l="14605" t="17145" r="13970" b="11430"/>
                <wp:wrapNone/>
                <wp:docPr id="1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BA66A" w14:textId="77777777" w:rsidR="000102C1" w:rsidRPr="00A33BA4" w:rsidRDefault="000102C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A33BA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① 必要面積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５</w:t>
                            </w:r>
                            <w:r w:rsidRPr="00A33BA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００㎡程度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  <w:p w14:paraId="67DBE914" w14:textId="77777777" w:rsidR="000102C1" w:rsidRDefault="000102C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A33BA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② 集落に隣接している場所であること。</w:t>
                            </w:r>
                          </w:p>
                          <w:p w14:paraId="7A89836C" w14:textId="77777777" w:rsidR="000102C1" w:rsidRPr="00A33BA4" w:rsidRDefault="000102C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③</w:t>
                            </w:r>
                            <w:r w:rsidRPr="00A33BA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幅員が４ｍ以上の道路に接していること</w:t>
                            </w:r>
                            <w:r w:rsidRPr="00A33BA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  <w:p w14:paraId="0883BA4D" w14:textId="77777777" w:rsidR="000102C1" w:rsidRPr="00A33BA4" w:rsidRDefault="000102C1" w:rsidP="00D93C15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④</w:t>
                            </w:r>
                            <w:r w:rsidRPr="00A33BA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 xml:space="preserve"> 周囲の営農に影響が少ない場所であること。</w:t>
                            </w:r>
                          </w:p>
                        </w:txbxContent>
                      </wps:txbx>
                      <wps:bodyPr rot="0" vert="horz" wrap="square" lIns="72000" tIns="54000" rIns="72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44C7C" id="Rectangle 52" o:spid="_x0000_s1027" style="position:absolute;left:0;text-align:left;margin-left:17.85pt;margin-top:9pt;width:477pt;height:17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" strokeweight="1.5pt">
                <v:textbox inset="2mm,1.5mm,2mm,1.5mm">
                  <w:txbxContent>
                    <w:p w14:paraId="276BA66A" w14:textId="77777777" w:rsidR="000102C1" w:rsidRPr="00A33BA4" w:rsidRDefault="000102C1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A33BA4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① 必要面積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５</w:t>
                      </w:r>
                      <w:r w:rsidRPr="00A33BA4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００㎡程度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。</w:t>
                      </w:r>
                    </w:p>
                    <w:p w14:paraId="67DBE914" w14:textId="77777777" w:rsidR="000102C1" w:rsidRDefault="000102C1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A33BA4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② 集落に隣接している場所であること。</w:t>
                      </w:r>
                    </w:p>
                    <w:p w14:paraId="7A89836C" w14:textId="77777777" w:rsidR="000102C1" w:rsidRPr="00A33BA4" w:rsidRDefault="000102C1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③</w:t>
                      </w:r>
                      <w:r w:rsidRPr="00A33BA4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幅員が４ｍ以上の道路に接していること</w:t>
                      </w:r>
                      <w:r w:rsidRPr="00A33BA4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。</w:t>
                      </w:r>
                    </w:p>
                    <w:p w14:paraId="0883BA4D" w14:textId="77777777" w:rsidR="000102C1" w:rsidRPr="00A33BA4" w:rsidRDefault="000102C1" w:rsidP="00D93C15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④</w:t>
                      </w:r>
                      <w:r w:rsidRPr="00A33BA4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 xml:space="preserve"> 周囲の営農に影響が少ない場所であること。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02B3CFC6" w14:textId="77777777" w:rsidR="00224F07" w:rsidRPr="00117AF9" w:rsidRDefault="00224F07" w:rsidP="00224F07">
      <w:pPr>
        <w:rPr>
          <w:rFonts w:ascii="ＭＳ ゴシック" w:eastAsia="ＭＳ ゴシック" w:hAnsi="ＭＳ ゴシック"/>
          <w:sz w:val="24"/>
        </w:rPr>
      </w:pPr>
    </w:p>
    <w:p w14:paraId="4736848B" w14:textId="77777777" w:rsidR="00224F07" w:rsidRPr="00117AF9" w:rsidRDefault="00224F07" w:rsidP="00224F07">
      <w:pPr>
        <w:rPr>
          <w:rFonts w:ascii="ＭＳ ゴシック" w:eastAsia="ＭＳ ゴシック" w:hAnsi="ＭＳ ゴシック"/>
          <w:sz w:val="24"/>
        </w:rPr>
      </w:pPr>
    </w:p>
    <w:p w14:paraId="1187A962" w14:textId="77777777" w:rsidR="00224F07" w:rsidRPr="00117AF9" w:rsidRDefault="00224F07" w:rsidP="00224F07">
      <w:pPr>
        <w:rPr>
          <w:rFonts w:ascii="ＭＳ ゴシック" w:eastAsia="ＭＳ ゴシック" w:hAnsi="ＭＳ ゴシック"/>
          <w:sz w:val="24"/>
        </w:rPr>
      </w:pPr>
    </w:p>
    <w:p w14:paraId="1C79D9C3" w14:textId="77777777" w:rsidR="00224F07" w:rsidRPr="00117AF9" w:rsidRDefault="00224F07" w:rsidP="00224F07">
      <w:pPr>
        <w:rPr>
          <w:rFonts w:ascii="ＭＳ ゴシック" w:eastAsia="ＭＳ ゴシック" w:hAnsi="ＭＳ ゴシック"/>
          <w:sz w:val="24"/>
        </w:rPr>
      </w:pPr>
    </w:p>
    <w:p w14:paraId="09A3DA6C" w14:textId="77777777" w:rsidR="00464171" w:rsidRPr="00117AF9" w:rsidRDefault="00A22DD1" w:rsidP="71AF059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E0936" wp14:editId="0674168A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3910330" cy="636270"/>
                <wp:effectExtent l="0" t="0" r="0" b="0"/>
                <wp:wrapNone/>
                <wp:docPr id="9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0330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FE865" w14:textId="77777777" w:rsidR="000102C1" w:rsidRPr="00141B0E" w:rsidRDefault="000102C1" w:rsidP="000255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141B0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a="http://schemas.openxmlformats.org/drawingml/2006/main"/>
        </mc:AlternateContent>
      </w:r>
    </w:p>
    <w:p w14:paraId="6DFF06C5" w14:textId="77777777" w:rsidR="00C26483" w:rsidRPr="00117AF9" w:rsidRDefault="00C26483" w:rsidP="00224F07">
      <w:pPr>
        <w:rPr>
          <w:rFonts w:ascii="ＭＳ ゴシック" w:eastAsia="ＭＳ ゴシック" w:hAnsi="ＭＳ ゴシック"/>
          <w:sz w:val="24"/>
        </w:rPr>
      </w:pPr>
    </w:p>
    <w:p w14:paraId="6BB3B3D7" w14:textId="77777777" w:rsidR="00464171" w:rsidRPr="00117AF9" w:rsidRDefault="00464171" w:rsidP="00224F07">
      <w:pPr>
        <w:rPr>
          <w:rFonts w:ascii="ＭＳ ゴシック" w:eastAsia="ＭＳ ゴシック" w:hAnsi="ＭＳ ゴシック"/>
          <w:sz w:val="24"/>
        </w:rPr>
      </w:pPr>
    </w:p>
    <w:p w14:paraId="68073E1B" w14:textId="77777777" w:rsidR="00224F07" w:rsidRPr="00117AF9" w:rsidRDefault="00224F07" w:rsidP="00224F07">
      <w:pPr>
        <w:rPr>
          <w:rFonts w:ascii="ＭＳ ゴシック" w:eastAsia="ＭＳ ゴシック" w:hAnsi="ＭＳ ゴシック"/>
          <w:sz w:val="24"/>
        </w:rPr>
      </w:pPr>
    </w:p>
    <w:p w14:paraId="78E68D83" w14:textId="77777777" w:rsidR="00224F07" w:rsidRDefault="00A22DD1" w:rsidP="00224F0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16F45" wp14:editId="1C667A51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3314700" cy="304800"/>
                <wp:effectExtent l="6985" t="7620" r="21590" b="20955"/>
                <wp:wrapNone/>
                <wp:docPr id="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048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44668F" w14:textId="77777777" w:rsidR="000102C1" w:rsidRPr="000F6DD0" w:rsidRDefault="000102C1" w:rsidP="0058507F">
                            <w:pPr>
                              <w:spacing w:beforeLines="10" w:before="36"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0F6D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記入欄に過不足がある場合は、適宜調整してください。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  <w:pict>
              <v:rect id="Rectangle 136" style="position:absolute;left:0;text-align:left;margin-left:126pt;margin-top:9pt;width:261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#ff9" w14:anchorId="69A14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">
                <v:shadow on="t" opacity=".5"/>
                <v:textbox inset="2mm,1mm,2mm,1mm">
                  <w:txbxContent>
                    <w:p w:rsidRPr="000F6DD0" w:rsidR="000102C1" w:rsidP="0058507F" w:rsidRDefault="000102C1" w14:paraId="2D517751" w14:textId="77777777">
                      <w:pPr>
                        <w:spacing w:before="36" w:beforeLines="10" w:line="240" w:lineRule="exact"/>
                        <w:rPr>
                          <w:rFonts w:ascii="ＭＳ ゴシック" w:hAnsi="ＭＳ ゴシック" w:eastAsia="ＭＳ ゴシック"/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0F6DD0">
                        <w:rPr>
                          <w:rFonts w:hint="eastAsia" w:ascii="ＭＳ ゴシック" w:hAnsi="ＭＳ ゴシック" w:eastAsia="ＭＳ ゴシック"/>
                          <w:b/>
                          <w:color w:val="0000FF"/>
                          <w:sz w:val="20"/>
                          <w:szCs w:val="20"/>
                        </w:rPr>
                        <w:t>記入欄に過不足がある場合は、適宜調整してください。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3FCFD686" w14:textId="77777777" w:rsidR="00C876AB" w:rsidRDefault="00C876AB" w:rsidP="00224F07">
      <w:pPr>
        <w:rPr>
          <w:rFonts w:ascii="ＭＳ ゴシック" w:eastAsia="ＭＳ ゴシック" w:hAnsi="ＭＳ ゴシック"/>
          <w:sz w:val="24"/>
        </w:rPr>
      </w:pPr>
    </w:p>
    <w:p w14:paraId="236596F1" w14:textId="77777777" w:rsidR="00224F07" w:rsidRPr="00464171" w:rsidRDefault="00224F07" w:rsidP="00224F07">
      <w:pPr>
        <w:rPr>
          <w:rFonts w:ascii="HG丸ｺﾞｼｯｸM-PRO" w:hAnsi="ＭＳ ゴシック"/>
          <w:sz w:val="24"/>
        </w:rPr>
      </w:pPr>
      <w:r w:rsidRPr="00464171">
        <w:rPr>
          <w:rFonts w:ascii="HG丸ｺﾞｼｯｸM-PRO" w:hAnsi="ＭＳ ゴシック" w:hint="eastAsia"/>
          <w:sz w:val="24"/>
        </w:rPr>
        <w:t>２　位置選定経過</w:t>
      </w:r>
    </w:p>
    <w:p w14:paraId="0B5C613D" w14:textId="77777777" w:rsidR="00224F07" w:rsidRPr="00504694" w:rsidRDefault="00224F07" w:rsidP="00AC551C">
      <w:pPr>
        <w:spacing w:beforeLines="25" w:before="90"/>
        <w:ind w:firstLineChars="200" w:firstLine="480"/>
        <w:rPr>
          <w:rFonts w:ascii="ＭＳ ゴシック" w:eastAsia="ＭＳ ゴシック" w:hAnsi="ＭＳ ゴシック"/>
          <w:sz w:val="24"/>
        </w:rPr>
      </w:pPr>
      <w:r w:rsidRPr="00504694">
        <w:rPr>
          <w:rFonts w:ascii="ＭＳ ゴシック" w:eastAsia="ＭＳ ゴシック" w:hAnsi="ＭＳ ゴシック" w:hint="eastAsia"/>
          <w:sz w:val="24"/>
        </w:rPr>
        <w:t>上記を踏まえ、別紙</w:t>
      </w:r>
      <w:r w:rsidR="00504694" w:rsidRPr="00504694">
        <w:rPr>
          <w:rFonts w:ascii="ＭＳ ゴシック" w:eastAsia="ＭＳ ゴシック" w:hAnsi="ＭＳ ゴシック" w:hint="eastAsia"/>
          <w:sz w:val="24"/>
        </w:rPr>
        <w:t>「</w:t>
      </w:r>
      <w:r w:rsidRPr="00504694">
        <w:rPr>
          <w:rFonts w:ascii="ＭＳ ゴシック" w:eastAsia="ＭＳ ゴシック" w:hAnsi="ＭＳ ゴシック" w:hint="eastAsia"/>
          <w:sz w:val="24"/>
        </w:rPr>
        <w:t>名寄帳</w:t>
      </w:r>
      <w:r w:rsidR="00504694" w:rsidRPr="00504694">
        <w:rPr>
          <w:rFonts w:ascii="ＭＳ ゴシック" w:eastAsia="ＭＳ ゴシック" w:hAnsi="ＭＳ ゴシック" w:hint="eastAsia"/>
          <w:sz w:val="24"/>
        </w:rPr>
        <w:t>」</w:t>
      </w:r>
      <w:r w:rsidRPr="00504694">
        <w:rPr>
          <w:rFonts w:ascii="ＭＳ ゴシック" w:eastAsia="ＭＳ ゴシック" w:hAnsi="ＭＳ ゴシック" w:hint="eastAsia"/>
          <w:sz w:val="24"/>
        </w:rPr>
        <w:t>及び</w:t>
      </w:r>
      <w:r w:rsidR="00504694" w:rsidRPr="00504694">
        <w:rPr>
          <w:rFonts w:ascii="ＭＳ ゴシック" w:eastAsia="ＭＳ ゴシック" w:hAnsi="ＭＳ ゴシック" w:hint="eastAsia"/>
          <w:sz w:val="24"/>
        </w:rPr>
        <w:t>「</w:t>
      </w:r>
      <w:r w:rsidRPr="00504694">
        <w:rPr>
          <w:rFonts w:ascii="ＭＳ ゴシック" w:eastAsia="ＭＳ ゴシック" w:hAnsi="ＭＳ ゴシック" w:hint="eastAsia"/>
          <w:sz w:val="24"/>
        </w:rPr>
        <w:t>位置選定図</w:t>
      </w:r>
      <w:r w:rsidR="00504694" w:rsidRPr="00504694">
        <w:rPr>
          <w:rFonts w:ascii="ＭＳ ゴシック" w:eastAsia="ＭＳ ゴシック" w:hAnsi="ＭＳ ゴシック" w:hint="eastAsia"/>
          <w:sz w:val="24"/>
        </w:rPr>
        <w:t>」</w:t>
      </w:r>
      <w:r w:rsidRPr="00504694">
        <w:rPr>
          <w:rFonts w:ascii="ＭＳ ゴシック" w:eastAsia="ＭＳ ゴシック" w:hAnsi="ＭＳ ゴシック" w:hint="eastAsia"/>
          <w:sz w:val="24"/>
        </w:rPr>
        <w:t>のとおり検討した。</w:t>
      </w:r>
    </w:p>
    <w:tbl>
      <w:tblPr>
        <w:tblW w:w="9540" w:type="dxa"/>
        <w:tblInd w:w="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"/>
        <w:gridCol w:w="1554"/>
        <w:gridCol w:w="720"/>
        <w:gridCol w:w="720"/>
        <w:gridCol w:w="1620"/>
        <w:gridCol w:w="3240"/>
        <w:gridCol w:w="720"/>
      </w:tblGrid>
      <w:tr w:rsidR="00D0719C" w:rsidRPr="00464171" w14:paraId="0C4A04E0" w14:textId="77777777" w:rsidTr="00D0719C">
        <w:trPr>
          <w:trHeight w:val="717"/>
        </w:trPr>
        <w:tc>
          <w:tcPr>
            <w:tcW w:w="9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B11C9" w14:textId="77777777" w:rsidR="00D0719C" w:rsidRPr="00D0719C" w:rsidRDefault="00D0719C" w:rsidP="008D78CD">
            <w:pPr>
              <w:snapToGrid w:val="0"/>
              <w:jc w:val="center"/>
              <w:rPr>
                <w:rFonts w:ascii="HG丸ｺﾞｼｯｸM-PRO" w:hAnsi="ＭＳ Ｐゴシック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（名寄帳）</w:t>
            </w:r>
          </w:p>
          <w:p w14:paraId="2DB647CD" w14:textId="77777777" w:rsidR="00D0719C" w:rsidRPr="00D0719C" w:rsidRDefault="00D0719C" w:rsidP="008D78CD">
            <w:pPr>
              <w:snapToGrid w:val="0"/>
              <w:jc w:val="center"/>
              <w:rPr>
                <w:rFonts w:ascii="HG丸ｺﾞｼｯｸM-PRO" w:hAnsi="ＭＳ Ｐゴシック" w:cs="Arial Unicode MS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対象番号</w:t>
            </w:r>
          </w:p>
        </w:tc>
        <w:tc>
          <w:tcPr>
            <w:tcW w:w="15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D6002" w14:textId="77777777" w:rsidR="00D0719C" w:rsidRPr="00D0719C" w:rsidRDefault="00D0719C" w:rsidP="008D78CD">
            <w:pPr>
              <w:snapToGrid w:val="0"/>
              <w:jc w:val="center"/>
              <w:rPr>
                <w:rFonts w:ascii="HG丸ｺﾞｼｯｸM-PRO" w:hAnsi="ＭＳ Ｐゴシック" w:cs="Arial Unicode MS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面積</w:t>
            </w:r>
          </w:p>
        </w:tc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91314" w14:textId="77777777" w:rsidR="00D0719C" w:rsidRPr="00D0719C" w:rsidRDefault="00D0719C" w:rsidP="008D78CD">
            <w:pPr>
              <w:snapToGrid w:val="0"/>
              <w:jc w:val="center"/>
              <w:rPr>
                <w:rFonts w:ascii="HG丸ｺﾞｼｯｸM-PRO" w:hAnsi="ＭＳ Ｐゴシック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青地</w:t>
            </w:r>
          </w:p>
          <w:p w14:paraId="62ADC4C0" w14:textId="77777777" w:rsidR="00D0719C" w:rsidRDefault="00D0719C" w:rsidP="008D78CD">
            <w:pPr>
              <w:snapToGrid w:val="0"/>
              <w:jc w:val="center"/>
              <w:rPr>
                <w:rFonts w:ascii="HG丸ｺﾞｼｯｸM-PRO" w:hAnsi="ＭＳ Ｐゴシック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白地</w:t>
            </w:r>
          </w:p>
          <w:p w14:paraId="3F61D576" w14:textId="77777777" w:rsidR="00482D0B" w:rsidRPr="00D0719C" w:rsidRDefault="00482D0B" w:rsidP="008D78CD">
            <w:pPr>
              <w:snapToGrid w:val="0"/>
              <w:jc w:val="center"/>
              <w:rPr>
                <w:rFonts w:ascii="HG丸ｺﾞｼｯｸM-PRO" w:hAnsi="ＭＳ Ｐゴシック" w:cs="Arial Unicode MS"/>
                <w:sz w:val="20"/>
                <w:szCs w:val="20"/>
              </w:rPr>
            </w:pPr>
            <w:r>
              <w:rPr>
                <w:rFonts w:ascii="HG丸ｺﾞｼｯｸM-PRO" w:hAnsi="ＭＳ Ｐゴシック" w:hint="eastAsia"/>
                <w:sz w:val="20"/>
                <w:szCs w:val="20"/>
              </w:rPr>
              <w:t>他</w:t>
            </w:r>
          </w:p>
        </w:tc>
        <w:tc>
          <w:tcPr>
            <w:tcW w:w="720" w:type="dxa"/>
            <w:vAlign w:val="center"/>
          </w:tcPr>
          <w:p w14:paraId="2746F64C" w14:textId="77777777" w:rsidR="00D0719C" w:rsidRDefault="00D0719C" w:rsidP="00D0719C">
            <w:pPr>
              <w:snapToGrid w:val="0"/>
              <w:jc w:val="center"/>
              <w:rPr>
                <w:rFonts w:ascii="HG丸ｺﾞｼｯｸM-PRO" w:hAnsi="ＭＳ Ｐゴシック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所有</w:t>
            </w:r>
          </w:p>
          <w:p w14:paraId="686380B2" w14:textId="77777777" w:rsidR="0096136F" w:rsidRPr="00D0719C" w:rsidRDefault="0096136F" w:rsidP="00D0719C">
            <w:pPr>
              <w:snapToGrid w:val="0"/>
              <w:jc w:val="center"/>
              <w:rPr>
                <w:rFonts w:ascii="HG丸ｺﾞｼｯｸM-PRO" w:hAnsi="ＭＳ Ｐゴシック"/>
                <w:sz w:val="20"/>
                <w:szCs w:val="20"/>
              </w:rPr>
            </w:pPr>
            <w:r>
              <w:rPr>
                <w:rFonts w:ascii="HG丸ｺﾞｼｯｸM-PRO" w:hAnsi="ＭＳ Ｐゴシック" w:hint="eastAsia"/>
                <w:sz w:val="20"/>
                <w:szCs w:val="20"/>
              </w:rPr>
              <w:t>形態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D2A9E" w14:textId="77777777" w:rsidR="00D0719C" w:rsidRPr="00D0719C" w:rsidRDefault="00D0719C" w:rsidP="008D78CD">
            <w:pPr>
              <w:snapToGrid w:val="0"/>
              <w:jc w:val="center"/>
              <w:rPr>
                <w:rFonts w:ascii="HG丸ｺﾞｼｯｸM-PRO" w:hAnsi="ＭＳ Ｐゴシック" w:cs="Arial Unicode MS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公共事業等</w:t>
            </w:r>
          </w:p>
        </w:tc>
        <w:tc>
          <w:tcPr>
            <w:tcW w:w="3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8D633" w14:textId="77777777" w:rsidR="00D0719C" w:rsidRPr="00D0719C" w:rsidRDefault="00D0719C" w:rsidP="008D78CD">
            <w:pPr>
              <w:snapToGrid w:val="0"/>
              <w:jc w:val="center"/>
              <w:rPr>
                <w:rFonts w:ascii="HG丸ｺﾞｼｯｸM-PRO" w:hAnsi="ＭＳ Ｐゴシック" w:cs="Arial Unicode MS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コメント</w:t>
            </w:r>
          </w:p>
        </w:tc>
        <w:tc>
          <w:tcPr>
            <w:tcW w:w="720" w:type="dxa"/>
            <w:vAlign w:val="center"/>
          </w:tcPr>
          <w:p w14:paraId="1BEE4476" w14:textId="77777777" w:rsidR="00D0719C" w:rsidRPr="00D0719C" w:rsidRDefault="00D0719C" w:rsidP="008D78CD">
            <w:pPr>
              <w:snapToGrid w:val="0"/>
              <w:jc w:val="center"/>
              <w:rPr>
                <w:rFonts w:ascii="HG丸ｺﾞｼｯｸM-PRO" w:hAnsi="ＭＳ Ｐゴシック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検討</w:t>
            </w:r>
          </w:p>
          <w:p w14:paraId="1EC525DB" w14:textId="77777777" w:rsidR="00D0719C" w:rsidRPr="00D0719C" w:rsidRDefault="00D0719C" w:rsidP="008D78CD">
            <w:pPr>
              <w:snapToGrid w:val="0"/>
              <w:jc w:val="center"/>
              <w:rPr>
                <w:rFonts w:ascii="HG丸ｺﾞｼｯｸM-PRO" w:hAnsi="ＭＳ Ｐゴシック" w:cs="Arial Unicode MS"/>
                <w:sz w:val="20"/>
                <w:szCs w:val="20"/>
              </w:rPr>
            </w:pPr>
            <w:r w:rsidRPr="00D0719C">
              <w:rPr>
                <w:rFonts w:ascii="HG丸ｺﾞｼｯｸM-PRO" w:hAnsi="ＭＳ Ｐゴシック" w:hint="eastAsia"/>
                <w:sz w:val="20"/>
                <w:szCs w:val="20"/>
              </w:rPr>
              <w:t>結果</w:t>
            </w:r>
          </w:p>
        </w:tc>
      </w:tr>
      <w:tr w:rsidR="00D0719C" w:rsidRPr="00464171" w14:paraId="0820D40F" w14:textId="77777777" w:rsidTr="00D0719C">
        <w:trPr>
          <w:trHeight w:val="720"/>
        </w:trPr>
        <w:tc>
          <w:tcPr>
            <w:tcW w:w="966" w:type="dxa"/>
            <w:vAlign w:val="center"/>
          </w:tcPr>
          <w:p w14:paraId="0EA9AF57" w14:textId="77777777" w:rsidR="00D0719C" w:rsidRPr="00C876AB" w:rsidRDefault="00D0719C" w:rsidP="008D78CD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１</w:t>
            </w:r>
          </w:p>
        </w:tc>
        <w:tc>
          <w:tcPr>
            <w:tcW w:w="1554" w:type="dxa"/>
            <w:vAlign w:val="center"/>
          </w:tcPr>
          <w:p w14:paraId="1EB8454B" w14:textId="77777777" w:rsidR="00D0719C" w:rsidRPr="00C876AB" w:rsidRDefault="00D0719C" w:rsidP="001A42AC">
            <w:pPr>
              <w:snapToGrid w:val="0"/>
              <w:jc w:val="right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１００㎡</w:t>
            </w:r>
          </w:p>
        </w:tc>
        <w:tc>
          <w:tcPr>
            <w:tcW w:w="720" w:type="dxa"/>
            <w:vAlign w:val="center"/>
          </w:tcPr>
          <w:p w14:paraId="1E4719ED" w14:textId="77777777" w:rsidR="00D0719C" w:rsidRPr="00C876AB" w:rsidRDefault="00D0719C" w:rsidP="008D78CD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白地</w:t>
            </w:r>
          </w:p>
        </w:tc>
        <w:tc>
          <w:tcPr>
            <w:tcW w:w="720" w:type="dxa"/>
            <w:vAlign w:val="center"/>
          </w:tcPr>
          <w:p w14:paraId="28BA5E1C" w14:textId="77777777" w:rsidR="00D0719C" w:rsidRDefault="00D0719C" w:rsidP="00D0719C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自己</w:t>
            </w:r>
          </w:p>
        </w:tc>
        <w:tc>
          <w:tcPr>
            <w:tcW w:w="162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0B916D1" w14:textId="77777777" w:rsidR="00D0719C" w:rsidRPr="00C876AB" w:rsidRDefault="00D0719C" w:rsidP="008D78CD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なし</w:t>
            </w:r>
          </w:p>
        </w:tc>
        <w:tc>
          <w:tcPr>
            <w:tcW w:w="324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7ACFDB5" w14:textId="77777777" w:rsidR="00D0719C" w:rsidRPr="00C876AB" w:rsidRDefault="00D0719C" w:rsidP="008D78CD">
            <w:pPr>
              <w:snapToGrid w:val="0"/>
              <w:rPr>
                <w:rFonts w:ascii="ＭＳ ゴシック" w:eastAsia="ＭＳ ゴシック" w:hAnsi="ＭＳ ゴシック" w:cs="Arial Unicode MS"/>
                <w:color w:val="FF0000"/>
                <w:sz w:val="18"/>
                <w:szCs w:val="18"/>
              </w:rPr>
            </w:pPr>
            <w:r w:rsidRPr="00C876AB">
              <w:rPr>
                <w:rFonts w:ascii="ＭＳ ゴシック" w:eastAsia="ＭＳ ゴシック" w:hAnsi="ＭＳ ゴシック" w:cs="Arial Unicode MS" w:hint="eastAsia"/>
                <w:color w:val="FF0000"/>
                <w:sz w:val="18"/>
                <w:szCs w:val="18"/>
              </w:rPr>
              <w:t xml:space="preserve">　農振白地の農地だが、必要な面積に足りず、道路にも隣接していない。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328DE1EB" w14:textId="77777777" w:rsidR="00D0719C" w:rsidRPr="00C876AB" w:rsidRDefault="00D0719C" w:rsidP="008D78CD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×</w:t>
            </w:r>
          </w:p>
        </w:tc>
      </w:tr>
      <w:tr w:rsidR="00D0719C" w:rsidRPr="00464171" w14:paraId="0B51F6AD" w14:textId="77777777" w:rsidTr="00D0719C">
        <w:trPr>
          <w:trHeight w:val="720"/>
        </w:trPr>
        <w:tc>
          <w:tcPr>
            <w:tcW w:w="966" w:type="dxa"/>
            <w:vAlign w:val="center"/>
          </w:tcPr>
          <w:p w14:paraId="6E73F533" w14:textId="77777777" w:rsidR="00D0719C" w:rsidRPr="00C876AB" w:rsidRDefault="00D0719C" w:rsidP="00E51DA8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２</w:t>
            </w:r>
          </w:p>
        </w:tc>
        <w:tc>
          <w:tcPr>
            <w:tcW w:w="1554" w:type="dxa"/>
            <w:vAlign w:val="center"/>
          </w:tcPr>
          <w:p w14:paraId="719296BE" w14:textId="77777777" w:rsidR="00D0719C" w:rsidRPr="00C876AB" w:rsidRDefault="00D0719C" w:rsidP="00E51DA8">
            <w:pPr>
              <w:snapToGrid w:val="0"/>
              <w:jc w:val="right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３２０㎡</w:t>
            </w:r>
          </w:p>
        </w:tc>
        <w:tc>
          <w:tcPr>
            <w:tcW w:w="720" w:type="dxa"/>
            <w:vAlign w:val="center"/>
          </w:tcPr>
          <w:p w14:paraId="1FADE28C" w14:textId="77777777" w:rsidR="00D0719C" w:rsidRPr="00C876AB" w:rsidRDefault="00D0719C" w:rsidP="00E51DA8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青地</w:t>
            </w:r>
          </w:p>
        </w:tc>
        <w:tc>
          <w:tcPr>
            <w:tcW w:w="720" w:type="dxa"/>
            <w:vAlign w:val="center"/>
          </w:tcPr>
          <w:p w14:paraId="6CD8E182" w14:textId="77777777" w:rsidR="00D0719C" w:rsidRDefault="00D0719C" w:rsidP="00D0719C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自己</w:t>
            </w:r>
          </w:p>
        </w:tc>
        <w:tc>
          <w:tcPr>
            <w:tcW w:w="162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7503176" w14:textId="77777777" w:rsidR="00EE2F67" w:rsidRPr="00C876AB" w:rsidRDefault="001F6D40" w:rsidP="00E51DA8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灌漑</w:t>
            </w:r>
            <w:r w:rsidR="00EE2F67"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排水事業</w:t>
            </w:r>
          </w:p>
        </w:tc>
        <w:tc>
          <w:tcPr>
            <w:tcW w:w="324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A8651D0" w14:textId="77777777" w:rsidR="00D0719C" w:rsidRPr="00C876AB" w:rsidRDefault="00D0719C" w:rsidP="00E51DA8">
            <w:pPr>
              <w:snapToGrid w:val="0"/>
              <w:rPr>
                <w:rFonts w:ascii="ＭＳ ゴシック" w:eastAsia="ＭＳ ゴシック" w:hAnsi="ＭＳ ゴシック" w:cs="Arial Unicode MS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 w:val="18"/>
                <w:szCs w:val="18"/>
              </w:rPr>
              <w:t xml:space="preserve">　現在自身で稲作をしており、今後も継続するため、候補からは除外。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4DFD5926" w14:textId="77777777" w:rsidR="00D0719C" w:rsidRPr="00C876AB" w:rsidRDefault="00D0719C" w:rsidP="00E51DA8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×</w:t>
            </w:r>
          </w:p>
        </w:tc>
      </w:tr>
      <w:tr w:rsidR="00D0719C" w:rsidRPr="00464171" w14:paraId="31212CC2" w14:textId="77777777" w:rsidTr="00D0719C">
        <w:trPr>
          <w:trHeight w:val="720"/>
        </w:trPr>
        <w:tc>
          <w:tcPr>
            <w:tcW w:w="966" w:type="dxa"/>
            <w:vAlign w:val="center"/>
          </w:tcPr>
          <w:p w14:paraId="62710597" w14:textId="77777777" w:rsidR="00D0719C" w:rsidRPr="00C876AB" w:rsidRDefault="00D0719C" w:rsidP="008D78CD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３</w:t>
            </w:r>
          </w:p>
        </w:tc>
        <w:tc>
          <w:tcPr>
            <w:tcW w:w="1554" w:type="dxa"/>
            <w:vAlign w:val="center"/>
          </w:tcPr>
          <w:p w14:paraId="24F05B48" w14:textId="77777777" w:rsidR="00D0719C" w:rsidRPr="00C876AB" w:rsidRDefault="00D0719C" w:rsidP="001A42AC">
            <w:pPr>
              <w:snapToGrid w:val="0"/>
              <w:jc w:val="right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３００㎡</w:t>
            </w:r>
          </w:p>
        </w:tc>
        <w:tc>
          <w:tcPr>
            <w:tcW w:w="720" w:type="dxa"/>
            <w:vAlign w:val="center"/>
          </w:tcPr>
          <w:p w14:paraId="33EAA270" w14:textId="77777777" w:rsidR="00D0719C" w:rsidRPr="00C876AB" w:rsidRDefault="00D0719C" w:rsidP="008D78CD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青地</w:t>
            </w:r>
          </w:p>
        </w:tc>
        <w:tc>
          <w:tcPr>
            <w:tcW w:w="720" w:type="dxa"/>
            <w:vAlign w:val="center"/>
          </w:tcPr>
          <w:p w14:paraId="4B666EE4" w14:textId="77777777" w:rsidR="00D0719C" w:rsidRDefault="00D0719C" w:rsidP="00D0719C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自己</w:t>
            </w:r>
          </w:p>
        </w:tc>
        <w:tc>
          <w:tcPr>
            <w:tcW w:w="162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3B8F041" w14:textId="77777777" w:rsidR="00D0719C" w:rsidRPr="00C876AB" w:rsidRDefault="00D0719C" w:rsidP="008D78CD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なし</w:t>
            </w:r>
          </w:p>
        </w:tc>
        <w:tc>
          <w:tcPr>
            <w:tcW w:w="324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8E5B5C5" w14:textId="77777777" w:rsidR="00D0719C" w:rsidRPr="00C876AB" w:rsidRDefault="00D0719C" w:rsidP="008D78CD">
            <w:pPr>
              <w:snapToGrid w:val="0"/>
              <w:rPr>
                <w:rFonts w:ascii="ＭＳ ゴシック" w:eastAsia="ＭＳ ゴシック" w:hAnsi="ＭＳ ゴシック" w:cs="Arial Unicode MS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 w:val="18"/>
                <w:szCs w:val="18"/>
              </w:rPr>
              <w:t xml:space="preserve">　青地だが公共投資が行われておらず、集落や道路に隣接している。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7F7B1D54" w14:textId="77777777" w:rsidR="00D0719C" w:rsidRPr="00C876AB" w:rsidRDefault="00D0719C" w:rsidP="008D78CD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○</w:t>
            </w:r>
          </w:p>
        </w:tc>
      </w:tr>
      <w:tr w:rsidR="00D0719C" w:rsidRPr="00464171" w14:paraId="6FCED4F6" w14:textId="77777777" w:rsidTr="00D0719C">
        <w:trPr>
          <w:trHeight w:val="720"/>
        </w:trPr>
        <w:tc>
          <w:tcPr>
            <w:tcW w:w="966" w:type="dxa"/>
            <w:vAlign w:val="center"/>
          </w:tcPr>
          <w:p w14:paraId="60BED116" w14:textId="77777777" w:rsidR="00D0719C" w:rsidRDefault="00D0719C" w:rsidP="00E51DA8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４</w:t>
            </w:r>
          </w:p>
        </w:tc>
        <w:tc>
          <w:tcPr>
            <w:tcW w:w="1554" w:type="dxa"/>
            <w:vAlign w:val="center"/>
          </w:tcPr>
          <w:p w14:paraId="13682531" w14:textId="77777777" w:rsidR="00D0719C" w:rsidRDefault="00D0719C" w:rsidP="00E51DA8">
            <w:pPr>
              <w:snapToGrid w:val="0"/>
              <w:jc w:val="right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１,０００㎡</w:t>
            </w:r>
          </w:p>
        </w:tc>
        <w:tc>
          <w:tcPr>
            <w:tcW w:w="720" w:type="dxa"/>
            <w:vAlign w:val="center"/>
          </w:tcPr>
          <w:p w14:paraId="1D67875E" w14:textId="77777777" w:rsidR="00D0719C" w:rsidRDefault="00D0719C" w:rsidP="00E51DA8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青地</w:t>
            </w:r>
          </w:p>
        </w:tc>
        <w:tc>
          <w:tcPr>
            <w:tcW w:w="720" w:type="dxa"/>
            <w:vAlign w:val="center"/>
          </w:tcPr>
          <w:p w14:paraId="27C0EE54" w14:textId="77777777" w:rsidR="00D0719C" w:rsidRDefault="00D0719C" w:rsidP="00D0719C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自己</w:t>
            </w:r>
          </w:p>
        </w:tc>
        <w:tc>
          <w:tcPr>
            <w:tcW w:w="162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F83C370" w14:textId="77777777" w:rsidR="00D0719C" w:rsidRDefault="00D0719C" w:rsidP="00E51DA8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なし</w:t>
            </w:r>
          </w:p>
        </w:tc>
        <w:tc>
          <w:tcPr>
            <w:tcW w:w="324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CED7EFE" w14:textId="77777777" w:rsidR="00D0719C" w:rsidRDefault="00D0719C" w:rsidP="00E51DA8">
            <w:pPr>
              <w:snapToGrid w:val="0"/>
              <w:rPr>
                <w:rFonts w:ascii="ＭＳ ゴシック" w:eastAsia="ＭＳ ゴシック" w:hAnsi="ＭＳ ゴシック" w:cs="Arial Unicode MS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 w:val="18"/>
                <w:szCs w:val="18"/>
              </w:rPr>
              <w:t xml:space="preserve">　３に隣接しており、必要な分だけ除外し、残りの土地で営農を継続する。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6E2DD846" w14:textId="77777777" w:rsidR="00D0719C" w:rsidRDefault="00D0719C" w:rsidP="00E51DA8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○</w:t>
            </w:r>
          </w:p>
        </w:tc>
      </w:tr>
      <w:tr w:rsidR="00D0719C" w:rsidRPr="00464171" w14:paraId="72193F6F" w14:textId="77777777" w:rsidTr="00D0719C">
        <w:trPr>
          <w:trHeight w:val="720"/>
        </w:trPr>
        <w:tc>
          <w:tcPr>
            <w:tcW w:w="966" w:type="dxa"/>
            <w:vAlign w:val="center"/>
          </w:tcPr>
          <w:p w14:paraId="6CCCD1FB" w14:textId="77777777" w:rsidR="00D0719C" w:rsidRPr="00C876AB" w:rsidRDefault="00D0719C" w:rsidP="00E51DA8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５</w:t>
            </w:r>
          </w:p>
        </w:tc>
        <w:tc>
          <w:tcPr>
            <w:tcW w:w="1554" w:type="dxa"/>
            <w:vAlign w:val="center"/>
          </w:tcPr>
          <w:p w14:paraId="08A08AB0" w14:textId="77777777" w:rsidR="00D0719C" w:rsidRPr="00C876AB" w:rsidRDefault="00D0719C" w:rsidP="00E51DA8">
            <w:pPr>
              <w:snapToGrid w:val="0"/>
              <w:jc w:val="right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２,４００㎡</w:t>
            </w:r>
          </w:p>
        </w:tc>
        <w:tc>
          <w:tcPr>
            <w:tcW w:w="720" w:type="dxa"/>
            <w:vAlign w:val="center"/>
          </w:tcPr>
          <w:p w14:paraId="11F54933" w14:textId="77777777" w:rsidR="00D0719C" w:rsidRPr="00C876AB" w:rsidRDefault="00D0719C" w:rsidP="00E51DA8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青地</w:t>
            </w:r>
          </w:p>
        </w:tc>
        <w:tc>
          <w:tcPr>
            <w:tcW w:w="720" w:type="dxa"/>
            <w:vAlign w:val="center"/>
          </w:tcPr>
          <w:p w14:paraId="0A05D30B" w14:textId="77777777" w:rsidR="00D0719C" w:rsidRDefault="00D0719C" w:rsidP="00D0719C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他者</w:t>
            </w:r>
          </w:p>
        </w:tc>
        <w:tc>
          <w:tcPr>
            <w:tcW w:w="162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C7DF23D" w14:textId="77777777" w:rsidR="00D0719C" w:rsidRPr="00C876AB" w:rsidRDefault="00D0719C" w:rsidP="00E51DA8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ほ場整備事業</w:t>
            </w:r>
          </w:p>
        </w:tc>
        <w:tc>
          <w:tcPr>
            <w:tcW w:w="324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6C2CC34" w14:textId="77777777" w:rsidR="00D0719C" w:rsidRPr="00C876AB" w:rsidRDefault="00D0719C" w:rsidP="00E51DA8">
            <w:pPr>
              <w:snapToGrid w:val="0"/>
              <w:rPr>
                <w:rFonts w:ascii="ＭＳ ゴシック" w:eastAsia="ＭＳ ゴシック" w:hAnsi="ＭＳ ゴシック" w:cs="Arial Unicode MS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 w:val="18"/>
                <w:szCs w:val="18"/>
              </w:rPr>
              <w:t xml:space="preserve">　ほ場整備地で良好な営農が行われており、地権者の同意が得られなかった。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1A20A9A8" w14:textId="77777777" w:rsidR="00D0719C" w:rsidRPr="00C876AB" w:rsidRDefault="00D0719C" w:rsidP="00E51DA8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×</w:t>
            </w:r>
          </w:p>
        </w:tc>
      </w:tr>
      <w:tr w:rsidR="00D0719C" w:rsidRPr="00464171" w14:paraId="307735B7" w14:textId="77777777" w:rsidTr="00D0719C">
        <w:trPr>
          <w:trHeight w:val="720"/>
        </w:trPr>
        <w:tc>
          <w:tcPr>
            <w:tcW w:w="966" w:type="dxa"/>
            <w:vAlign w:val="center"/>
          </w:tcPr>
          <w:p w14:paraId="4DA38860" w14:textId="77777777" w:rsidR="00D0719C" w:rsidRPr="00C876AB" w:rsidRDefault="00D0719C" w:rsidP="00E51DA8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６</w:t>
            </w:r>
          </w:p>
        </w:tc>
        <w:tc>
          <w:tcPr>
            <w:tcW w:w="1554" w:type="dxa"/>
            <w:vAlign w:val="center"/>
          </w:tcPr>
          <w:p w14:paraId="15B398E1" w14:textId="77777777" w:rsidR="00D0719C" w:rsidRPr="00C876AB" w:rsidRDefault="00D0719C" w:rsidP="00E51DA8">
            <w:pPr>
              <w:snapToGrid w:val="0"/>
              <w:jc w:val="right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５５０㎡</w:t>
            </w:r>
          </w:p>
        </w:tc>
        <w:tc>
          <w:tcPr>
            <w:tcW w:w="720" w:type="dxa"/>
            <w:vAlign w:val="center"/>
          </w:tcPr>
          <w:p w14:paraId="25FCA696" w14:textId="77777777" w:rsidR="00D0719C" w:rsidRPr="00C876AB" w:rsidRDefault="00482D0B" w:rsidP="00E51DA8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宅地</w:t>
            </w:r>
          </w:p>
        </w:tc>
        <w:tc>
          <w:tcPr>
            <w:tcW w:w="720" w:type="dxa"/>
            <w:vAlign w:val="center"/>
          </w:tcPr>
          <w:p w14:paraId="688FA0D5" w14:textId="77777777" w:rsidR="00D0719C" w:rsidRDefault="00D0719C" w:rsidP="00D0719C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他者</w:t>
            </w:r>
          </w:p>
        </w:tc>
        <w:tc>
          <w:tcPr>
            <w:tcW w:w="162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919EB23" w14:textId="77777777" w:rsidR="00D0719C" w:rsidRPr="00C876AB" w:rsidRDefault="00D0719C" w:rsidP="00E51DA8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なし</w:t>
            </w:r>
          </w:p>
        </w:tc>
        <w:tc>
          <w:tcPr>
            <w:tcW w:w="324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25E7CCD" w14:textId="77777777" w:rsidR="00D0719C" w:rsidRPr="00C876AB" w:rsidRDefault="00D0719C" w:rsidP="00E51DA8">
            <w:pPr>
              <w:snapToGrid w:val="0"/>
              <w:rPr>
                <w:rFonts w:ascii="ＭＳ ゴシック" w:eastAsia="ＭＳ ゴシック" w:hAnsi="ＭＳ ゴシック" w:cs="Arial Unicode MS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 w:val="18"/>
                <w:szCs w:val="18"/>
              </w:rPr>
              <w:t xml:space="preserve">　条件を満たしているが、取得に費用がかかるため資金計画上困難である。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1DE68B35" w14:textId="77777777" w:rsidR="00D0719C" w:rsidRPr="00C876AB" w:rsidRDefault="00D0719C" w:rsidP="00E51DA8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cs="Arial Unicode MS" w:hint="eastAsia"/>
                <w:color w:val="FF0000"/>
                <w:szCs w:val="22"/>
              </w:rPr>
              <w:t>×</w:t>
            </w:r>
          </w:p>
        </w:tc>
      </w:tr>
      <w:tr w:rsidR="00D0719C" w:rsidRPr="00464171" w14:paraId="57387482" w14:textId="77777777" w:rsidTr="00D0719C">
        <w:trPr>
          <w:trHeight w:val="720"/>
        </w:trPr>
        <w:tc>
          <w:tcPr>
            <w:tcW w:w="966" w:type="dxa"/>
            <w:vAlign w:val="center"/>
          </w:tcPr>
          <w:p w14:paraId="68546F91" w14:textId="77777777" w:rsidR="00D0719C" w:rsidRPr="00C876AB" w:rsidRDefault="00D0719C" w:rsidP="008D78CD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0A48EF76" w14:textId="77777777" w:rsidR="00D0719C" w:rsidRPr="00C876AB" w:rsidRDefault="00D0719C" w:rsidP="001A42AC">
            <w:pPr>
              <w:snapToGrid w:val="0"/>
              <w:jc w:val="right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B1736EB" w14:textId="77777777" w:rsidR="00D0719C" w:rsidRPr="00C876AB" w:rsidRDefault="00A22DD1" w:rsidP="008D78CD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6F3D82" wp14:editId="20977407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-5080</wp:posOffset>
                      </wp:positionV>
                      <wp:extent cx="2971800" cy="800100"/>
                      <wp:effectExtent l="6985" t="7620" r="21590" b="20955"/>
                      <wp:wrapNone/>
                      <wp:docPr id="7" name="Rectangl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F611324" w14:textId="77777777" w:rsidR="000102C1" w:rsidRDefault="000102C1" w:rsidP="00B91534">
                                  <w:pPr>
                                    <w:spacing w:beforeLines="10" w:before="36" w:line="240" w:lineRule="exact"/>
                                    <w:ind w:firstLineChars="100" w:firstLine="20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>所有形態の「自己」「他者」</w:t>
                                  </w:r>
                                  <w:r w:rsidRPr="000F6D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>は、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申出者である　　</w:t>
                                  </w:r>
                                  <w:r w:rsidRPr="005E303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FF"/>
                                      <w:sz w:val="20"/>
                                      <w:szCs w:val="20"/>
                                      <w:u w:val="single"/>
                                    </w:rPr>
                                    <w:t>土地所有者自身の土地か否か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>で判断します。</w:t>
                                  </w:r>
                                </w:p>
                                <w:p w14:paraId="5A283713" w14:textId="77777777" w:rsidR="000102C1" w:rsidRPr="000F6DD0" w:rsidRDefault="000102C1" w:rsidP="00B91534">
                                  <w:pPr>
                                    <w:spacing w:beforeLines="10" w:before="36" w:line="240" w:lineRule="exact"/>
                                    <w:ind w:firstLineChars="100" w:firstLine="20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>従って、この作成例における「自己」の土地は上田太郎氏所有の土地ということになります。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72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        <w:pict>
                    <v:rect id="Rectangle 170" style="position:absolute;left:0;text-align:left;margin-left:7.6pt;margin-top:-.4pt;width:234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#ff9" w14:anchorId="54587F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">
                      <v:shadow on="t" opacity=".5"/>
                      <v:textbox inset="2mm,1mm,2mm,1mm">
                        <w:txbxContent>
                          <w:p w:rsidR="000102C1" w:rsidP="00B91534" w:rsidRDefault="000102C1" w14:paraId="2B95D9DC" w14:textId="77777777">
                            <w:pPr>
                              <w:spacing w:before="36" w:beforeLines="10" w:line="240" w:lineRule="exact"/>
                              <w:ind w:firstLine="201" w:firstLineChars="100"/>
                              <w:rPr>
                                <w:rFonts w:ascii="ＭＳ ゴシック" w:hAnsi="ＭＳ ゴシック" w:eastAsia="ＭＳ ゴシック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/>
                                <w:color w:val="0000FF"/>
                                <w:sz w:val="20"/>
                                <w:szCs w:val="20"/>
                              </w:rPr>
                              <w:t>所有形態の「自己」「他者」</w:t>
                            </w:r>
                            <w:r w:rsidRPr="000F6DD0">
                              <w:rPr>
                                <w:rFonts w:hint="eastAsia" w:ascii="ＭＳ ゴシック" w:hAnsi="ＭＳ ゴシック" w:eastAsia="ＭＳ ゴシック"/>
                                <w:b/>
                                <w:color w:val="0000FF"/>
                                <w:sz w:val="20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申出者である　　</w:t>
                            </w:r>
                            <w:r w:rsidRPr="005E3039">
                              <w:rPr>
                                <w:rFonts w:hint="eastAsia" w:ascii="ＭＳ ゴシック" w:hAnsi="ＭＳ ゴシック" w:eastAsia="ＭＳ ゴシック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土地所有者自身の土地か否か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/>
                                <w:color w:val="0000FF"/>
                                <w:sz w:val="20"/>
                                <w:szCs w:val="20"/>
                              </w:rPr>
                              <w:t>で判断します。</w:t>
                            </w:r>
                          </w:p>
                          <w:p w:rsidRPr="000F6DD0" w:rsidR="000102C1" w:rsidP="00B91534" w:rsidRDefault="000102C1" w14:paraId="2ED395D4" w14:textId="77777777">
                            <w:pPr>
                              <w:spacing w:before="36" w:beforeLines="10" w:line="240" w:lineRule="exact"/>
                              <w:ind w:firstLine="201" w:firstLineChars="100"/>
                              <w:rPr>
                                <w:rFonts w:ascii="ＭＳ ゴシック" w:hAnsi="ＭＳ ゴシック" w:eastAsia="ＭＳ ゴシック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/>
                                <w:color w:val="0000FF"/>
                                <w:sz w:val="20"/>
                                <w:szCs w:val="20"/>
                              </w:rPr>
                              <w:t>従って、この作成例における「自己」の土地は上田太郎氏所有の土地ということになります。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20" w:type="dxa"/>
            <w:vAlign w:val="center"/>
          </w:tcPr>
          <w:p w14:paraId="34A29FED" w14:textId="77777777" w:rsidR="00D0719C" w:rsidRPr="00C876AB" w:rsidRDefault="00D0719C" w:rsidP="00D0719C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162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DDE16AC" w14:textId="77777777" w:rsidR="00D0719C" w:rsidRPr="00C876AB" w:rsidRDefault="00D0719C" w:rsidP="008D78CD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  <w:tc>
          <w:tcPr>
            <w:tcW w:w="3240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C189A94" w14:textId="77777777" w:rsidR="00D0719C" w:rsidRPr="00C876AB" w:rsidRDefault="00D0719C" w:rsidP="008D78CD">
            <w:pPr>
              <w:snapToGrid w:val="0"/>
              <w:rPr>
                <w:rFonts w:ascii="ＭＳ ゴシック" w:eastAsia="ＭＳ ゴシック" w:hAnsi="ＭＳ ゴシック" w:cs="Arial Unicode MS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46EEEE4A" w14:textId="77777777" w:rsidR="00D0719C" w:rsidRPr="00C876AB" w:rsidRDefault="00D0719C" w:rsidP="008D78CD">
            <w:pPr>
              <w:snapToGrid w:val="0"/>
              <w:jc w:val="center"/>
              <w:rPr>
                <w:rFonts w:ascii="ＭＳ ゴシック" w:eastAsia="ＭＳ ゴシック" w:hAnsi="ＭＳ ゴシック" w:cs="Arial Unicode MS"/>
                <w:color w:val="FF0000"/>
                <w:szCs w:val="22"/>
              </w:rPr>
            </w:pPr>
          </w:p>
        </w:tc>
      </w:tr>
    </w:tbl>
    <w:p w14:paraId="2BDA8116" w14:textId="77777777" w:rsidR="00224F07" w:rsidRDefault="00224F07" w:rsidP="00450502">
      <w:pPr>
        <w:spacing w:line="240" w:lineRule="exact"/>
        <w:rPr>
          <w:rFonts w:ascii="ＭＳ ゴシック" w:eastAsia="ＭＳ ゴシック" w:hAnsi="ＭＳ ゴシック"/>
        </w:rPr>
      </w:pPr>
    </w:p>
    <w:p w14:paraId="7896E502" w14:textId="77777777" w:rsidR="00504694" w:rsidRDefault="00504694" w:rsidP="00504694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【留意事項】</w:t>
      </w:r>
    </w:p>
    <w:p w14:paraId="4FDC6A86" w14:textId="77777777" w:rsidR="008F7ABF" w:rsidRDefault="008F7ABF" w:rsidP="00450502">
      <w:pPr>
        <w:spacing w:beforeLines="25" w:before="90" w:line="300" w:lineRule="exact"/>
        <w:ind w:leftChars="200" w:left="660" w:hangingChars="100" w:hanging="22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※</w:t>
      </w:r>
      <w:r w:rsidR="00EB1D4A">
        <w:rPr>
          <w:rFonts w:ascii="ＭＳ ゴシック" w:eastAsia="ＭＳ ゴシック" w:hAnsi="ＭＳ ゴシック" w:hint="eastAsia"/>
          <w:color w:val="000000"/>
        </w:rPr>
        <w:t>「</w:t>
      </w:r>
      <w:r w:rsidRPr="00224F07">
        <w:rPr>
          <w:rFonts w:ascii="ＭＳ ゴシック" w:eastAsia="ＭＳ ゴシック" w:hAnsi="ＭＳ ゴシック" w:hint="eastAsia"/>
          <w:color w:val="000000"/>
        </w:rPr>
        <w:t>位置選定図</w:t>
      </w:r>
      <w:r w:rsidR="00EB1D4A">
        <w:rPr>
          <w:rFonts w:ascii="ＭＳ ゴシック" w:eastAsia="ＭＳ ゴシック" w:hAnsi="ＭＳ ゴシック" w:hint="eastAsia"/>
          <w:color w:val="000000"/>
        </w:rPr>
        <w:t>」</w:t>
      </w:r>
      <w:r>
        <w:rPr>
          <w:rFonts w:ascii="ＭＳ ゴシック" w:eastAsia="ＭＳ ゴシック" w:hAnsi="ＭＳ ゴシック" w:hint="eastAsia"/>
          <w:color w:val="000000"/>
        </w:rPr>
        <w:t>には</w:t>
      </w:r>
      <w:r w:rsidR="00776E00" w:rsidRPr="00776E00">
        <w:rPr>
          <w:rFonts w:ascii="ＭＳ Ｐゴシック" w:eastAsia="ＭＳ Ｐゴシック" w:hAnsi="ＭＳ Ｐゴシック" w:hint="eastAsia"/>
          <w:szCs w:val="22"/>
        </w:rPr>
        <w:t>1/1,500</w:t>
      </w:r>
      <w:r w:rsidR="00B3139F">
        <w:rPr>
          <w:rFonts w:ascii="ＭＳ ゴシック" w:eastAsia="ＭＳ ゴシック" w:hAnsi="ＭＳ ゴシック" w:hint="eastAsia"/>
          <w:szCs w:val="22"/>
        </w:rPr>
        <w:t>～</w:t>
      </w:r>
      <w:r w:rsidR="00776E00" w:rsidRPr="00776E00">
        <w:rPr>
          <w:rFonts w:ascii="ＭＳ Ｐゴシック" w:eastAsia="ＭＳ Ｐゴシック" w:hAnsi="ＭＳ Ｐゴシック" w:hint="eastAsia"/>
          <w:szCs w:val="22"/>
        </w:rPr>
        <w:t>1/3,000</w:t>
      </w:r>
      <w:r w:rsidR="00776E00" w:rsidRPr="00776E00">
        <w:rPr>
          <w:rFonts w:ascii="ＭＳ ゴシック" w:eastAsia="ＭＳ ゴシック" w:hAnsi="ＭＳ ゴシック" w:hint="eastAsia"/>
          <w:szCs w:val="22"/>
        </w:rPr>
        <w:t>程度</w:t>
      </w:r>
      <w:r w:rsidR="00776E00">
        <w:rPr>
          <w:rFonts w:ascii="ＭＳ ゴシック" w:eastAsia="ＭＳ ゴシック" w:hAnsi="ＭＳ ゴシック" w:hint="eastAsia"/>
          <w:szCs w:val="22"/>
        </w:rPr>
        <w:t>の</w:t>
      </w:r>
      <w:r w:rsidRPr="00776E00">
        <w:rPr>
          <w:rFonts w:ascii="ＭＳ ゴシック" w:eastAsia="ＭＳ ゴシック" w:hAnsi="ＭＳ ゴシック" w:hint="eastAsia"/>
          <w:color w:val="000000"/>
        </w:rPr>
        <w:t>地図</w:t>
      </w:r>
      <w:r>
        <w:rPr>
          <w:rFonts w:ascii="ＭＳ ゴシック" w:eastAsia="ＭＳ ゴシック" w:hAnsi="ＭＳ ゴシック" w:hint="eastAsia"/>
          <w:color w:val="000000"/>
        </w:rPr>
        <w:t>を使用し、区域を赤線</w:t>
      </w:r>
      <w:r w:rsidR="00D753F1">
        <w:rPr>
          <w:rFonts w:ascii="ＭＳ ゴシック" w:eastAsia="ＭＳ ゴシック" w:hAnsi="ＭＳ ゴシック" w:hint="eastAsia"/>
          <w:color w:val="000000"/>
        </w:rPr>
        <w:t>等</w:t>
      </w:r>
      <w:r>
        <w:rPr>
          <w:rFonts w:ascii="ＭＳ ゴシック" w:eastAsia="ＭＳ ゴシック" w:hAnsi="ＭＳ ゴシック" w:hint="eastAsia"/>
          <w:color w:val="000000"/>
        </w:rPr>
        <w:t>で囲んで対象番号を記入してください。</w:t>
      </w:r>
      <w:r w:rsidR="00A14B5B">
        <w:rPr>
          <w:rFonts w:ascii="ＭＳ ゴシック" w:eastAsia="ＭＳ ゴシック" w:hAnsi="ＭＳ ゴシック" w:hint="eastAsia"/>
          <w:color w:val="000000"/>
        </w:rPr>
        <w:t>また、</w:t>
      </w:r>
      <w:r w:rsidR="00A14B5B" w:rsidRPr="00EE2F67">
        <w:rPr>
          <w:rFonts w:ascii="ＭＳ ゴシック" w:eastAsia="ＭＳ ゴシック" w:hAnsi="ＭＳ ゴシック" w:hint="eastAsia"/>
          <w:color w:val="000000"/>
          <w:u w:val="double"/>
        </w:rPr>
        <w:t>具体的な目標物を条件に設定（実家の近く等）した場合は</w:t>
      </w:r>
      <w:r w:rsidR="006C5912" w:rsidRPr="00EE2F67">
        <w:rPr>
          <w:rFonts w:ascii="ＭＳ ゴシック" w:eastAsia="ＭＳ ゴシック" w:hAnsi="ＭＳ ゴシック" w:hint="eastAsia"/>
          <w:color w:val="000000"/>
          <w:u w:val="double"/>
        </w:rPr>
        <w:t>明示</w:t>
      </w:r>
      <w:r w:rsidR="00A14B5B" w:rsidRPr="00EE2F67">
        <w:rPr>
          <w:rFonts w:ascii="ＭＳ ゴシック" w:eastAsia="ＭＳ ゴシック" w:hAnsi="ＭＳ ゴシック" w:hint="eastAsia"/>
          <w:color w:val="000000"/>
          <w:u w:val="double"/>
        </w:rPr>
        <w:t>してください。</w:t>
      </w:r>
    </w:p>
    <w:p w14:paraId="55EF66A1" w14:textId="77777777" w:rsidR="00450502" w:rsidRDefault="00482D0B" w:rsidP="00450502">
      <w:pPr>
        <w:spacing w:beforeLines="25" w:before="90" w:line="300" w:lineRule="exact"/>
        <w:ind w:leftChars="200" w:left="660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450502">
        <w:rPr>
          <w:rFonts w:ascii="ＭＳ ゴシック" w:eastAsia="ＭＳ ゴシック" w:hAnsi="ＭＳ ゴシック" w:hint="eastAsia"/>
        </w:rPr>
        <w:t>青地農地だけでなく、</w:t>
      </w:r>
      <w:r w:rsidR="00093582" w:rsidRPr="00093582">
        <w:rPr>
          <w:rFonts w:ascii="ＭＳ ゴシック" w:eastAsia="ＭＳ ゴシック" w:hAnsi="ＭＳ ゴシック" w:hint="eastAsia"/>
          <w:u w:val="double"/>
        </w:rPr>
        <w:t>条件に合致する</w:t>
      </w:r>
      <w:r w:rsidRPr="00093582">
        <w:rPr>
          <w:rFonts w:ascii="ＭＳ ゴシック" w:eastAsia="ＭＳ ゴシック" w:hAnsi="ＭＳ ゴシック" w:hint="eastAsia"/>
          <w:u w:val="double"/>
        </w:rPr>
        <w:t>白</w:t>
      </w:r>
      <w:r>
        <w:rPr>
          <w:rFonts w:ascii="ＭＳ ゴシック" w:eastAsia="ＭＳ ゴシック" w:hAnsi="ＭＳ ゴシック" w:hint="eastAsia"/>
          <w:u w:val="double"/>
        </w:rPr>
        <w:t>地農地や宅地・雑種地等</w:t>
      </w:r>
      <w:r w:rsidR="005454F8">
        <w:rPr>
          <w:rFonts w:ascii="ＭＳ ゴシック" w:eastAsia="ＭＳ ゴシック" w:hAnsi="ＭＳ ゴシック" w:hint="eastAsia"/>
          <w:u w:val="double"/>
        </w:rPr>
        <w:t>も</w:t>
      </w:r>
      <w:r>
        <w:rPr>
          <w:rFonts w:ascii="ＭＳ ゴシック" w:eastAsia="ＭＳ ゴシック" w:hAnsi="ＭＳ ゴシック" w:hint="eastAsia"/>
          <w:u w:val="double"/>
        </w:rPr>
        <w:t>２か所以上</w:t>
      </w:r>
      <w:r w:rsidR="00450502" w:rsidRPr="00DA450B">
        <w:rPr>
          <w:rFonts w:ascii="ＭＳ ゴシック" w:eastAsia="ＭＳ ゴシック" w:hAnsi="ＭＳ ゴシック" w:hint="eastAsia"/>
          <w:u w:val="double"/>
        </w:rPr>
        <w:t>検討してください。</w:t>
      </w:r>
    </w:p>
    <w:p w14:paraId="5C41010F" w14:textId="77777777" w:rsidR="00A1773D" w:rsidRDefault="00A1773D" w:rsidP="00450502">
      <w:pPr>
        <w:spacing w:beforeLines="25" w:before="90" w:line="300" w:lineRule="exact"/>
        <w:ind w:leftChars="200" w:left="660" w:hangingChars="100" w:hanging="220"/>
        <w:rPr>
          <w:rFonts w:ascii="ＭＳ ゴシック" w:eastAsia="ＭＳ ゴシック" w:hAnsi="ＭＳ ゴシック"/>
          <w:u w:val="double"/>
        </w:rPr>
      </w:pPr>
      <w:r>
        <w:rPr>
          <w:rFonts w:ascii="ＭＳ ゴシック" w:eastAsia="ＭＳ ゴシック" w:hAnsi="ＭＳ ゴシック" w:hint="eastAsia"/>
        </w:rPr>
        <w:t>※事業内容の如何に関わらず、土地所有者自身の土地しか検討対象としていないものは、代替性について“検討不足”と判断する場合があります。</w:t>
      </w:r>
      <w:r w:rsidRPr="00BF17DB">
        <w:rPr>
          <w:rFonts w:ascii="ＭＳ ゴシック" w:eastAsia="ＭＳ ゴシック" w:hAnsi="ＭＳ ゴシック" w:hint="eastAsia"/>
          <w:u w:val="double"/>
        </w:rPr>
        <w:t>他者の所有地も必ず検討してください。</w:t>
      </w:r>
    </w:p>
    <w:p w14:paraId="44D27CBB" w14:textId="77777777" w:rsidR="00C876AB" w:rsidRDefault="00A5073E" w:rsidP="00450502">
      <w:pPr>
        <w:spacing w:beforeLines="25" w:before="90" w:line="300" w:lineRule="exact"/>
        <w:ind w:leftChars="200" w:left="660" w:hangingChars="100" w:hanging="2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</w:rPr>
        <w:t>※</w:t>
      </w:r>
      <w:r w:rsidR="002D44E9">
        <w:rPr>
          <w:rFonts w:ascii="ＭＳ ゴシック" w:eastAsia="ＭＳ ゴシック" w:hAnsi="ＭＳ ゴシック" w:hint="eastAsia"/>
          <w:color w:val="000000"/>
        </w:rPr>
        <w:t>「</w:t>
      </w:r>
      <w:r w:rsidRPr="00224F07">
        <w:rPr>
          <w:rFonts w:ascii="ＭＳ ゴシック" w:eastAsia="ＭＳ ゴシック" w:hAnsi="ＭＳ ゴシック" w:hint="eastAsia"/>
          <w:color w:val="000000"/>
        </w:rPr>
        <w:t>名寄帳</w:t>
      </w:r>
      <w:r w:rsidR="002D44E9">
        <w:rPr>
          <w:rFonts w:ascii="ＭＳ ゴシック" w:eastAsia="ＭＳ ゴシック" w:hAnsi="ＭＳ ゴシック" w:hint="eastAsia"/>
          <w:color w:val="000000"/>
        </w:rPr>
        <w:t>」</w:t>
      </w:r>
      <w:r w:rsidRPr="00224F07">
        <w:rPr>
          <w:rFonts w:ascii="ＭＳ ゴシック" w:eastAsia="ＭＳ ゴシック" w:hAnsi="ＭＳ ゴシック" w:hint="eastAsia"/>
          <w:color w:val="000000"/>
        </w:rPr>
        <w:t>は</w:t>
      </w:r>
      <w:r>
        <w:rPr>
          <w:rFonts w:ascii="ＭＳ ゴシック" w:eastAsia="ＭＳ ゴシック" w:hAnsi="ＭＳ ゴシック" w:hint="eastAsia"/>
          <w:color w:val="000000"/>
        </w:rPr>
        <w:t>、税務課で発行されたものを使用してください</w:t>
      </w:r>
      <w:r w:rsidRPr="00224F07">
        <w:rPr>
          <w:rFonts w:ascii="ＭＳ ゴシック" w:eastAsia="ＭＳ ゴシック" w:hAnsi="ＭＳ ゴシック" w:hint="eastAsia"/>
          <w:color w:val="000000"/>
        </w:rPr>
        <w:t>。</w:t>
      </w:r>
      <w:r>
        <w:rPr>
          <w:rFonts w:ascii="ＭＳ ゴシック" w:eastAsia="ＭＳ ゴシック" w:hAnsi="ＭＳ ゴシック" w:hint="eastAsia"/>
          <w:color w:val="000000"/>
        </w:rPr>
        <w:t>なお、店舗</w:t>
      </w:r>
      <w:r w:rsidR="00FC71A9">
        <w:rPr>
          <w:rFonts w:ascii="ＭＳ ゴシック" w:eastAsia="ＭＳ ゴシック" w:hAnsi="ＭＳ ゴシック" w:hint="eastAsia"/>
          <w:color w:val="000000"/>
        </w:rPr>
        <w:t>や</w:t>
      </w:r>
      <w:r>
        <w:rPr>
          <w:rFonts w:ascii="ＭＳ ゴシック" w:eastAsia="ＭＳ ゴシック" w:hAnsi="ＭＳ ゴシック" w:hint="eastAsia"/>
          <w:color w:val="000000"/>
        </w:rPr>
        <w:t>工場等、申出の主たる理由が転用事業者の側にある場合は、名寄帳の添付は不要です。</w:t>
      </w:r>
    </w:p>
    <w:sectPr w:rsidR="00C876AB" w:rsidSect="003736DB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06B0A" w14:textId="77777777" w:rsidR="006D4501" w:rsidRDefault="006D4501" w:rsidP="00A22DD1">
      <w:r>
        <w:separator/>
      </w:r>
    </w:p>
  </w:endnote>
  <w:endnote w:type="continuationSeparator" w:id="0">
    <w:p w14:paraId="477D67AD" w14:textId="77777777" w:rsidR="006D4501" w:rsidRDefault="006D4501" w:rsidP="00A2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AF52D" w14:textId="77777777" w:rsidR="006D4501" w:rsidRDefault="006D4501" w:rsidP="00A22DD1">
      <w:r>
        <w:separator/>
      </w:r>
    </w:p>
  </w:footnote>
  <w:footnote w:type="continuationSeparator" w:id="0">
    <w:p w14:paraId="4DB0FED6" w14:textId="77777777" w:rsidR="006D4501" w:rsidRDefault="006D4501" w:rsidP="00A22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5C02"/>
    <w:multiLevelType w:val="hybridMultilevel"/>
    <w:tmpl w:val="7F3CB632"/>
    <w:lvl w:ilvl="0" w:tplc="0C9865E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2D544C"/>
    <w:multiLevelType w:val="hybridMultilevel"/>
    <w:tmpl w:val="C7F23AEC"/>
    <w:lvl w:ilvl="0" w:tplc="6D14233A">
      <w:numFmt w:val="bullet"/>
      <w:lvlText w:val="◆"/>
      <w:lvlJc w:val="left"/>
      <w:pPr>
        <w:tabs>
          <w:tab w:val="num" w:pos="569"/>
        </w:tabs>
        <w:ind w:left="5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9"/>
        </w:tabs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</w:abstractNum>
  <w:abstractNum w:abstractNumId="2" w15:restartNumberingAfterBreak="0">
    <w:nsid w:val="6D4A0374"/>
    <w:multiLevelType w:val="hybridMultilevel"/>
    <w:tmpl w:val="8A848A76"/>
    <w:lvl w:ilvl="0" w:tplc="9F3096A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060DC0"/>
    <w:multiLevelType w:val="hybridMultilevel"/>
    <w:tmpl w:val="581EF864"/>
    <w:lvl w:ilvl="0" w:tplc="3E58402C">
      <w:start w:val="1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  <o:colormru v:ext="edit" colors="#fcf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F7"/>
    <w:rsid w:val="00000E26"/>
    <w:rsid w:val="00003896"/>
    <w:rsid w:val="000102C1"/>
    <w:rsid w:val="00011831"/>
    <w:rsid w:val="00015D09"/>
    <w:rsid w:val="00021E9C"/>
    <w:rsid w:val="000255E6"/>
    <w:rsid w:val="000268E0"/>
    <w:rsid w:val="000406FF"/>
    <w:rsid w:val="000410D2"/>
    <w:rsid w:val="000421B1"/>
    <w:rsid w:val="0004429B"/>
    <w:rsid w:val="00050856"/>
    <w:rsid w:val="0005504F"/>
    <w:rsid w:val="0005505D"/>
    <w:rsid w:val="00060BF3"/>
    <w:rsid w:val="00070903"/>
    <w:rsid w:val="00075ABC"/>
    <w:rsid w:val="00081925"/>
    <w:rsid w:val="00086A14"/>
    <w:rsid w:val="00093582"/>
    <w:rsid w:val="000A371C"/>
    <w:rsid w:val="000B66AA"/>
    <w:rsid w:val="000C0262"/>
    <w:rsid w:val="000C4669"/>
    <w:rsid w:val="000D5669"/>
    <w:rsid w:val="000D7827"/>
    <w:rsid w:val="000E094C"/>
    <w:rsid w:val="000E347C"/>
    <w:rsid w:val="000E5715"/>
    <w:rsid w:val="000F6DD0"/>
    <w:rsid w:val="0010204D"/>
    <w:rsid w:val="001131E3"/>
    <w:rsid w:val="00117AF9"/>
    <w:rsid w:val="00120450"/>
    <w:rsid w:val="00126B48"/>
    <w:rsid w:val="00130269"/>
    <w:rsid w:val="001349C6"/>
    <w:rsid w:val="0013502C"/>
    <w:rsid w:val="00141B0E"/>
    <w:rsid w:val="00145136"/>
    <w:rsid w:val="0014756F"/>
    <w:rsid w:val="00183705"/>
    <w:rsid w:val="001A42AC"/>
    <w:rsid w:val="001A4626"/>
    <w:rsid w:val="001A5461"/>
    <w:rsid w:val="001B252B"/>
    <w:rsid w:val="001B2699"/>
    <w:rsid w:val="001C54EF"/>
    <w:rsid w:val="001D2256"/>
    <w:rsid w:val="001D2F52"/>
    <w:rsid w:val="001F386F"/>
    <w:rsid w:val="001F6D40"/>
    <w:rsid w:val="00200D55"/>
    <w:rsid w:val="00201FF3"/>
    <w:rsid w:val="00202700"/>
    <w:rsid w:val="002045B8"/>
    <w:rsid w:val="00207384"/>
    <w:rsid w:val="00210EF5"/>
    <w:rsid w:val="00216EBD"/>
    <w:rsid w:val="00224F07"/>
    <w:rsid w:val="0022628A"/>
    <w:rsid w:val="00226590"/>
    <w:rsid w:val="00240AF2"/>
    <w:rsid w:val="0024146F"/>
    <w:rsid w:val="00246B18"/>
    <w:rsid w:val="0025424E"/>
    <w:rsid w:val="0025632E"/>
    <w:rsid w:val="00262FC1"/>
    <w:rsid w:val="00264B12"/>
    <w:rsid w:val="00265188"/>
    <w:rsid w:val="002713EC"/>
    <w:rsid w:val="002728B6"/>
    <w:rsid w:val="00274A1C"/>
    <w:rsid w:val="00280042"/>
    <w:rsid w:val="00282098"/>
    <w:rsid w:val="002915DB"/>
    <w:rsid w:val="00291E42"/>
    <w:rsid w:val="00294285"/>
    <w:rsid w:val="00294432"/>
    <w:rsid w:val="002A721B"/>
    <w:rsid w:val="002B61B0"/>
    <w:rsid w:val="002B6E87"/>
    <w:rsid w:val="002C4BF2"/>
    <w:rsid w:val="002D435A"/>
    <w:rsid w:val="002D44E9"/>
    <w:rsid w:val="002E287A"/>
    <w:rsid w:val="002E405D"/>
    <w:rsid w:val="002E6C5B"/>
    <w:rsid w:val="00300E8C"/>
    <w:rsid w:val="003010F0"/>
    <w:rsid w:val="00301D03"/>
    <w:rsid w:val="00302CCF"/>
    <w:rsid w:val="003035D5"/>
    <w:rsid w:val="003039B6"/>
    <w:rsid w:val="00313B82"/>
    <w:rsid w:val="00327EFE"/>
    <w:rsid w:val="00335738"/>
    <w:rsid w:val="003405B5"/>
    <w:rsid w:val="00352844"/>
    <w:rsid w:val="00355A25"/>
    <w:rsid w:val="003736DB"/>
    <w:rsid w:val="00375009"/>
    <w:rsid w:val="00382804"/>
    <w:rsid w:val="003841AF"/>
    <w:rsid w:val="0038632E"/>
    <w:rsid w:val="00393BAC"/>
    <w:rsid w:val="0039433C"/>
    <w:rsid w:val="003A0D5E"/>
    <w:rsid w:val="003B2FBF"/>
    <w:rsid w:val="003C268B"/>
    <w:rsid w:val="003C3FA5"/>
    <w:rsid w:val="003D3B2D"/>
    <w:rsid w:val="003D6A99"/>
    <w:rsid w:val="003D71E6"/>
    <w:rsid w:val="003E03A3"/>
    <w:rsid w:val="003E5E71"/>
    <w:rsid w:val="003F0D37"/>
    <w:rsid w:val="003F6115"/>
    <w:rsid w:val="00401AE7"/>
    <w:rsid w:val="00406DBF"/>
    <w:rsid w:val="00427027"/>
    <w:rsid w:val="004414C8"/>
    <w:rsid w:val="004435E5"/>
    <w:rsid w:val="004438BA"/>
    <w:rsid w:val="004468B0"/>
    <w:rsid w:val="00446ED9"/>
    <w:rsid w:val="00450315"/>
    <w:rsid w:val="00450502"/>
    <w:rsid w:val="00453D50"/>
    <w:rsid w:val="00461A5D"/>
    <w:rsid w:val="00464171"/>
    <w:rsid w:val="00465567"/>
    <w:rsid w:val="004761A0"/>
    <w:rsid w:val="00482D0B"/>
    <w:rsid w:val="00487BD8"/>
    <w:rsid w:val="0049157E"/>
    <w:rsid w:val="00492CDC"/>
    <w:rsid w:val="004B5DB6"/>
    <w:rsid w:val="004C66DD"/>
    <w:rsid w:val="004D0AC7"/>
    <w:rsid w:val="004D13DD"/>
    <w:rsid w:val="004D427F"/>
    <w:rsid w:val="004D539C"/>
    <w:rsid w:val="004E2DD3"/>
    <w:rsid w:val="004E3887"/>
    <w:rsid w:val="004F5F88"/>
    <w:rsid w:val="004F6681"/>
    <w:rsid w:val="00500F5A"/>
    <w:rsid w:val="00504694"/>
    <w:rsid w:val="00511194"/>
    <w:rsid w:val="0051397A"/>
    <w:rsid w:val="00515C04"/>
    <w:rsid w:val="0052317D"/>
    <w:rsid w:val="00527DF7"/>
    <w:rsid w:val="00534C7F"/>
    <w:rsid w:val="00540435"/>
    <w:rsid w:val="005434D0"/>
    <w:rsid w:val="00544DC8"/>
    <w:rsid w:val="005454F8"/>
    <w:rsid w:val="00560B0C"/>
    <w:rsid w:val="00561F33"/>
    <w:rsid w:val="0056497B"/>
    <w:rsid w:val="005706CC"/>
    <w:rsid w:val="005728C9"/>
    <w:rsid w:val="0058465C"/>
    <w:rsid w:val="0058507F"/>
    <w:rsid w:val="00590A6C"/>
    <w:rsid w:val="005967B8"/>
    <w:rsid w:val="005A4266"/>
    <w:rsid w:val="005D1DE8"/>
    <w:rsid w:val="005E0B02"/>
    <w:rsid w:val="005E2209"/>
    <w:rsid w:val="005E3039"/>
    <w:rsid w:val="005F054D"/>
    <w:rsid w:val="006028E9"/>
    <w:rsid w:val="00610EE8"/>
    <w:rsid w:val="0061143C"/>
    <w:rsid w:val="00613922"/>
    <w:rsid w:val="006160D0"/>
    <w:rsid w:val="00620746"/>
    <w:rsid w:val="006213C3"/>
    <w:rsid w:val="00630E20"/>
    <w:rsid w:val="006323E8"/>
    <w:rsid w:val="00643D57"/>
    <w:rsid w:val="006453A4"/>
    <w:rsid w:val="0065420C"/>
    <w:rsid w:val="00665EE5"/>
    <w:rsid w:val="006733B4"/>
    <w:rsid w:val="0068470E"/>
    <w:rsid w:val="006959A8"/>
    <w:rsid w:val="00695AA4"/>
    <w:rsid w:val="00696499"/>
    <w:rsid w:val="006A7341"/>
    <w:rsid w:val="006B1F36"/>
    <w:rsid w:val="006B7E2A"/>
    <w:rsid w:val="006C5912"/>
    <w:rsid w:val="006D2A67"/>
    <w:rsid w:val="006D4501"/>
    <w:rsid w:val="006E0F65"/>
    <w:rsid w:val="006F2438"/>
    <w:rsid w:val="006F4A89"/>
    <w:rsid w:val="00702B01"/>
    <w:rsid w:val="00705B64"/>
    <w:rsid w:val="00715919"/>
    <w:rsid w:val="00734EA6"/>
    <w:rsid w:val="00735C6B"/>
    <w:rsid w:val="00745EBC"/>
    <w:rsid w:val="00747B83"/>
    <w:rsid w:val="007541D0"/>
    <w:rsid w:val="00771B54"/>
    <w:rsid w:val="00776E00"/>
    <w:rsid w:val="0078375F"/>
    <w:rsid w:val="0078567E"/>
    <w:rsid w:val="00791D60"/>
    <w:rsid w:val="00794BB0"/>
    <w:rsid w:val="00797AAA"/>
    <w:rsid w:val="007A2BE3"/>
    <w:rsid w:val="007B491A"/>
    <w:rsid w:val="007D4325"/>
    <w:rsid w:val="007E0573"/>
    <w:rsid w:val="007E1358"/>
    <w:rsid w:val="007E4BF8"/>
    <w:rsid w:val="007E6450"/>
    <w:rsid w:val="007F1482"/>
    <w:rsid w:val="007F1569"/>
    <w:rsid w:val="007F705C"/>
    <w:rsid w:val="00803530"/>
    <w:rsid w:val="00806776"/>
    <w:rsid w:val="00814FEE"/>
    <w:rsid w:val="0082391F"/>
    <w:rsid w:val="008334E3"/>
    <w:rsid w:val="0084039C"/>
    <w:rsid w:val="00845404"/>
    <w:rsid w:val="00850E18"/>
    <w:rsid w:val="0085214A"/>
    <w:rsid w:val="00856D77"/>
    <w:rsid w:val="00861EEE"/>
    <w:rsid w:val="00862406"/>
    <w:rsid w:val="00870EA1"/>
    <w:rsid w:val="00872CCF"/>
    <w:rsid w:val="00873148"/>
    <w:rsid w:val="00875145"/>
    <w:rsid w:val="008833EA"/>
    <w:rsid w:val="00884FDE"/>
    <w:rsid w:val="008957EB"/>
    <w:rsid w:val="008A1A15"/>
    <w:rsid w:val="008B2206"/>
    <w:rsid w:val="008C3650"/>
    <w:rsid w:val="008D047B"/>
    <w:rsid w:val="008D09C4"/>
    <w:rsid w:val="008D3ACA"/>
    <w:rsid w:val="008D3D77"/>
    <w:rsid w:val="008D3F48"/>
    <w:rsid w:val="008D711A"/>
    <w:rsid w:val="008D78CD"/>
    <w:rsid w:val="008E061A"/>
    <w:rsid w:val="008E6D8F"/>
    <w:rsid w:val="008E7188"/>
    <w:rsid w:val="008F2E94"/>
    <w:rsid w:val="008F7ABF"/>
    <w:rsid w:val="008F7C91"/>
    <w:rsid w:val="009305F6"/>
    <w:rsid w:val="00933343"/>
    <w:rsid w:val="00934F2F"/>
    <w:rsid w:val="009372B6"/>
    <w:rsid w:val="00942CA2"/>
    <w:rsid w:val="009477A9"/>
    <w:rsid w:val="009547C6"/>
    <w:rsid w:val="00957BD9"/>
    <w:rsid w:val="0096136F"/>
    <w:rsid w:val="009662F4"/>
    <w:rsid w:val="009A092A"/>
    <w:rsid w:val="009A2607"/>
    <w:rsid w:val="009A27CC"/>
    <w:rsid w:val="009A2CBC"/>
    <w:rsid w:val="009A374C"/>
    <w:rsid w:val="009B09FD"/>
    <w:rsid w:val="009B4B58"/>
    <w:rsid w:val="009B6038"/>
    <w:rsid w:val="009C20C4"/>
    <w:rsid w:val="009F179C"/>
    <w:rsid w:val="009F1D7F"/>
    <w:rsid w:val="009F497B"/>
    <w:rsid w:val="00A03CC6"/>
    <w:rsid w:val="00A05BBA"/>
    <w:rsid w:val="00A135F9"/>
    <w:rsid w:val="00A13D32"/>
    <w:rsid w:val="00A14B5B"/>
    <w:rsid w:val="00A14DA9"/>
    <w:rsid w:val="00A150BD"/>
    <w:rsid w:val="00A1773D"/>
    <w:rsid w:val="00A22DD1"/>
    <w:rsid w:val="00A33BA4"/>
    <w:rsid w:val="00A35654"/>
    <w:rsid w:val="00A35FB7"/>
    <w:rsid w:val="00A418B8"/>
    <w:rsid w:val="00A4445B"/>
    <w:rsid w:val="00A44AB1"/>
    <w:rsid w:val="00A47982"/>
    <w:rsid w:val="00A5073E"/>
    <w:rsid w:val="00A527D2"/>
    <w:rsid w:val="00A53DBC"/>
    <w:rsid w:val="00A54FA7"/>
    <w:rsid w:val="00A63CCF"/>
    <w:rsid w:val="00A70141"/>
    <w:rsid w:val="00A73926"/>
    <w:rsid w:val="00A74958"/>
    <w:rsid w:val="00A749FD"/>
    <w:rsid w:val="00A74C0D"/>
    <w:rsid w:val="00A757F7"/>
    <w:rsid w:val="00A75DF6"/>
    <w:rsid w:val="00A80388"/>
    <w:rsid w:val="00A81260"/>
    <w:rsid w:val="00A814B9"/>
    <w:rsid w:val="00A86881"/>
    <w:rsid w:val="00A87553"/>
    <w:rsid w:val="00AA00B9"/>
    <w:rsid w:val="00AA5B5D"/>
    <w:rsid w:val="00AA6108"/>
    <w:rsid w:val="00AC2867"/>
    <w:rsid w:val="00AC45CC"/>
    <w:rsid w:val="00AC48EC"/>
    <w:rsid w:val="00AC551C"/>
    <w:rsid w:val="00AC7820"/>
    <w:rsid w:val="00AD030F"/>
    <w:rsid w:val="00AD06EF"/>
    <w:rsid w:val="00AD4014"/>
    <w:rsid w:val="00AF1754"/>
    <w:rsid w:val="00AF17D0"/>
    <w:rsid w:val="00B123B3"/>
    <w:rsid w:val="00B1262F"/>
    <w:rsid w:val="00B144AE"/>
    <w:rsid w:val="00B26188"/>
    <w:rsid w:val="00B307BC"/>
    <w:rsid w:val="00B3139F"/>
    <w:rsid w:val="00B4304A"/>
    <w:rsid w:val="00B467F7"/>
    <w:rsid w:val="00B5170E"/>
    <w:rsid w:val="00B533A2"/>
    <w:rsid w:val="00B54631"/>
    <w:rsid w:val="00B57516"/>
    <w:rsid w:val="00B57FFB"/>
    <w:rsid w:val="00B65E6A"/>
    <w:rsid w:val="00B80E6C"/>
    <w:rsid w:val="00B83FBA"/>
    <w:rsid w:val="00B84EC4"/>
    <w:rsid w:val="00B91534"/>
    <w:rsid w:val="00BA1E45"/>
    <w:rsid w:val="00BA6DCA"/>
    <w:rsid w:val="00BA74DD"/>
    <w:rsid w:val="00BB01AE"/>
    <w:rsid w:val="00BB66C1"/>
    <w:rsid w:val="00BB70C5"/>
    <w:rsid w:val="00BC5579"/>
    <w:rsid w:val="00BD1E94"/>
    <w:rsid w:val="00BF17DB"/>
    <w:rsid w:val="00BF3E9D"/>
    <w:rsid w:val="00BF5B64"/>
    <w:rsid w:val="00C019EF"/>
    <w:rsid w:val="00C15105"/>
    <w:rsid w:val="00C26483"/>
    <w:rsid w:val="00C26E5C"/>
    <w:rsid w:val="00C32521"/>
    <w:rsid w:val="00C41ED6"/>
    <w:rsid w:val="00C4619E"/>
    <w:rsid w:val="00C539BB"/>
    <w:rsid w:val="00C55E10"/>
    <w:rsid w:val="00C658CD"/>
    <w:rsid w:val="00C817A5"/>
    <w:rsid w:val="00C87118"/>
    <w:rsid w:val="00C876AB"/>
    <w:rsid w:val="00C90746"/>
    <w:rsid w:val="00C95934"/>
    <w:rsid w:val="00C967FB"/>
    <w:rsid w:val="00C978A8"/>
    <w:rsid w:val="00CA2442"/>
    <w:rsid w:val="00CA2B16"/>
    <w:rsid w:val="00CA43FC"/>
    <w:rsid w:val="00CB0BDD"/>
    <w:rsid w:val="00CB109E"/>
    <w:rsid w:val="00CB6057"/>
    <w:rsid w:val="00CB734F"/>
    <w:rsid w:val="00CC0B7E"/>
    <w:rsid w:val="00CC2EB3"/>
    <w:rsid w:val="00CC3C75"/>
    <w:rsid w:val="00CD557E"/>
    <w:rsid w:val="00CD77A2"/>
    <w:rsid w:val="00CE1002"/>
    <w:rsid w:val="00CE148A"/>
    <w:rsid w:val="00CE4B61"/>
    <w:rsid w:val="00CE71B3"/>
    <w:rsid w:val="00CF7C53"/>
    <w:rsid w:val="00D01180"/>
    <w:rsid w:val="00D03F25"/>
    <w:rsid w:val="00D041A6"/>
    <w:rsid w:val="00D0719C"/>
    <w:rsid w:val="00D272D2"/>
    <w:rsid w:val="00D3509A"/>
    <w:rsid w:val="00D36EA9"/>
    <w:rsid w:val="00D37741"/>
    <w:rsid w:val="00D50A72"/>
    <w:rsid w:val="00D541D8"/>
    <w:rsid w:val="00D54555"/>
    <w:rsid w:val="00D56CFB"/>
    <w:rsid w:val="00D6685B"/>
    <w:rsid w:val="00D7184A"/>
    <w:rsid w:val="00D72180"/>
    <w:rsid w:val="00D753F1"/>
    <w:rsid w:val="00D80D82"/>
    <w:rsid w:val="00D83F65"/>
    <w:rsid w:val="00D861C9"/>
    <w:rsid w:val="00D927B3"/>
    <w:rsid w:val="00D93C15"/>
    <w:rsid w:val="00DA2D88"/>
    <w:rsid w:val="00DA450B"/>
    <w:rsid w:val="00DB40F4"/>
    <w:rsid w:val="00DB6A6E"/>
    <w:rsid w:val="00DD1D64"/>
    <w:rsid w:val="00DD7465"/>
    <w:rsid w:val="00DE008A"/>
    <w:rsid w:val="00DE15F7"/>
    <w:rsid w:val="00DE2AC9"/>
    <w:rsid w:val="00E03033"/>
    <w:rsid w:val="00E1123B"/>
    <w:rsid w:val="00E17162"/>
    <w:rsid w:val="00E20014"/>
    <w:rsid w:val="00E2144B"/>
    <w:rsid w:val="00E22620"/>
    <w:rsid w:val="00E22CED"/>
    <w:rsid w:val="00E272EE"/>
    <w:rsid w:val="00E3247C"/>
    <w:rsid w:val="00E34949"/>
    <w:rsid w:val="00E37152"/>
    <w:rsid w:val="00E4466D"/>
    <w:rsid w:val="00E51DA8"/>
    <w:rsid w:val="00E56620"/>
    <w:rsid w:val="00E700F5"/>
    <w:rsid w:val="00E83B8C"/>
    <w:rsid w:val="00E84F05"/>
    <w:rsid w:val="00E91395"/>
    <w:rsid w:val="00EA3B24"/>
    <w:rsid w:val="00EA5CAC"/>
    <w:rsid w:val="00EB1D4A"/>
    <w:rsid w:val="00EB2992"/>
    <w:rsid w:val="00EB46F1"/>
    <w:rsid w:val="00EC08F0"/>
    <w:rsid w:val="00EC1F45"/>
    <w:rsid w:val="00EC2006"/>
    <w:rsid w:val="00EC47C0"/>
    <w:rsid w:val="00EC4D14"/>
    <w:rsid w:val="00EC52A8"/>
    <w:rsid w:val="00ED6B54"/>
    <w:rsid w:val="00EE191B"/>
    <w:rsid w:val="00EE2F67"/>
    <w:rsid w:val="00EE7F0D"/>
    <w:rsid w:val="00EF79F9"/>
    <w:rsid w:val="00F03C4B"/>
    <w:rsid w:val="00F15BF4"/>
    <w:rsid w:val="00F33E3D"/>
    <w:rsid w:val="00F3439D"/>
    <w:rsid w:val="00F34A96"/>
    <w:rsid w:val="00F36FF4"/>
    <w:rsid w:val="00F467D6"/>
    <w:rsid w:val="00F54988"/>
    <w:rsid w:val="00F570F0"/>
    <w:rsid w:val="00F57892"/>
    <w:rsid w:val="00F666A4"/>
    <w:rsid w:val="00F823A2"/>
    <w:rsid w:val="00F8476F"/>
    <w:rsid w:val="00F920FA"/>
    <w:rsid w:val="00FB46D5"/>
    <w:rsid w:val="00FB46F6"/>
    <w:rsid w:val="00FC05D8"/>
    <w:rsid w:val="00FC3F1A"/>
    <w:rsid w:val="00FC71A9"/>
    <w:rsid w:val="00FF5D1D"/>
    <w:rsid w:val="71A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ru v:ext="edit" colors="#fcf,#fcc"/>
    </o:shapedefaults>
    <o:shapelayout v:ext="edit">
      <o:idmap v:ext="edit" data="1"/>
    </o:shapelayout>
  </w:shapeDefaults>
  <w:decimalSymbol w:val="."/>
  <w:listSeparator w:val=","/>
  <w14:docId w14:val="0B1D780F"/>
  <w15:chartTrackingRefBased/>
  <w15:docId w15:val="{E744D5A8-7188-4045-BBFC-631ABD01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67F7"/>
    <w:pPr>
      <w:widowControl w:val="0"/>
      <w:jc w:val="both"/>
    </w:pPr>
    <w:rPr>
      <w:rFonts w:eastAsia="HG丸ｺﾞｼｯｸM-PRO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67F7"/>
    <w:pPr>
      <w:ind w:leftChars="98" w:left="423" w:hangingChars="94" w:hanging="207"/>
    </w:pPr>
  </w:style>
  <w:style w:type="paragraph" w:styleId="2">
    <w:name w:val="Body Text Indent 2"/>
    <w:basedOn w:val="a"/>
    <w:rsid w:val="00B467F7"/>
    <w:pPr>
      <w:ind w:leftChars="100" w:left="425" w:hangingChars="93" w:hanging="205"/>
    </w:pPr>
  </w:style>
  <w:style w:type="paragraph" w:styleId="3">
    <w:name w:val="Body Text Indent 3"/>
    <w:basedOn w:val="a"/>
    <w:rsid w:val="00B467F7"/>
    <w:pPr>
      <w:ind w:leftChars="95" w:left="420" w:hanging="211"/>
    </w:pPr>
    <w:rPr>
      <w:b/>
      <w:bCs/>
    </w:rPr>
  </w:style>
  <w:style w:type="paragraph" w:styleId="20">
    <w:name w:val="Body Text 2"/>
    <w:basedOn w:val="a"/>
    <w:rsid w:val="00CC3C75"/>
    <w:pPr>
      <w:spacing w:line="480" w:lineRule="auto"/>
    </w:pPr>
  </w:style>
  <w:style w:type="paragraph" w:styleId="30">
    <w:name w:val="Body Text 3"/>
    <w:basedOn w:val="a"/>
    <w:rsid w:val="007E6450"/>
    <w:rPr>
      <w:sz w:val="16"/>
      <w:szCs w:val="16"/>
    </w:rPr>
  </w:style>
  <w:style w:type="paragraph" w:styleId="a4">
    <w:name w:val="Note Heading"/>
    <w:basedOn w:val="a"/>
    <w:next w:val="a"/>
    <w:rsid w:val="007E6450"/>
    <w:pPr>
      <w:jc w:val="center"/>
    </w:pPr>
    <w:rPr>
      <w:b/>
      <w:bCs/>
      <w:sz w:val="24"/>
    </w:rPr>
  </w:style>
  <w:style w:type="table" w:styleId="a5">
    <w:name w:val="Table Grid"/>
    <w:basedOn w:val="a1"/>
    <w:rsid w:val="000E09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22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22DD1"/>
    <w:rPr>
      <w:rFonts w:eastAsia="HG丸ｺﾞｼｯｸM-PRO"/>
      <w:kern w:val="2"/>
      <w:sz w:val="22"/>
      <w:szCs w:val="24"/>
    </w:rPr>
  </w:style>
  <w:style w:type="paragraph" w:styleId="a8">
    <w:name w:val="footer"/>
    <w:basedOn w:val="a"/>
    <w:link w:val="a9"/>
    <w:rsid w:val="00A22D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22DD1"/>
    <w:rPr>
      <w:rFonts w:eastAsia="HG丸ｺﾞｼｯｸM-PRO"/>
      <w:kern w:val="2"/>
      <w:sz w:val="22"/>
      <w:szCs w:val="24"/>
    </w:rPr>
  </w:style>
  <w:style w:type="paragraph" w:styleId="aa">
    <w:name w:val="List Paragraph"/>
    <w:basedOn w:val="a"/>
    <w:uiPriority w:val="34"/>
    <w:qFormat/>
    <w:rsid w:val="00EB46F1"/>
    <w:pPr>
      <w:ind w:leftChars="400" w:left="840"/>
    </w:pPr>
  </w:style>
  <w:style w:type="paragraph" w:styleId="ab">
    <w:name w:val="Balloon Text"/>
    <w:basedOn w:val="a"/>
    <w:link w:val="ac"/>
    <w:rsid w:val="00120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2045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1037</Words>
  <Characters>235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農用地利用計画の変更案の申出にあたって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農用地利用計画の変更案の申出にあたって</dc:title>
  <dc:subject/>
  <dc:creator>nosei</dc:creator>
  <cp:keywords/>
  <cp:lastModifiedBy>1882</cp:lastModifiedBy>
  <cp:revision>3</cp:revision>
  <cp:lastPrinted>2022-12-14T06:12:00Z</cp:lastPrinted>
  <dcterms:created xsi:type="dcterms:W3CDTF">2022-12-14T12:06:00Z</dcterms:created>
  <dcterms:modified xsi:type="dcterms:W3CDTF">2022-12-15T06:28:00Z</dcterms:modified>
</cp:coreProperties>
</file>