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29CB" w14:textId="4202715D" w:rsidR="00E04E01" w:rsidRPr="00452A98" w:rsidRDefault="00E04E01" w:rsidP="00E04E01">
      <w:pPr>
        <w:rPr>
          <w:rFonts w:asciiTheme="minorEastAsia" w:hAnsiTheme="minorEastAsia"/>
          <w:szCs w:val="21"/>
        </w:rPr>
      </w:pPr>
      <w:bookmarkStart w:id="0" w:name="OLE_LINK2"/>
      <w:r w:rsidRPr="00452A98">
        <w:rPr>
          <w:rFonts w:asciiTheme="minorEastAsia" w:hAnsiTheme="minorEastAsia" w:hint="eastAsia"/>
          <w:szCs w:val="21"/>
        </w:rPr>
        <w:t>様式第</w:t>
      </w:r>
      <w:r w:rsidRPr="00452A98">
        <w:rPr>
          <w:rFonts w:asciiTheme="minorEastAsia" w:hAnsiTheme="minorEastAsia"/>
          <w:szCs w:val="21"/>
        </w:rPr>
        <w:t>2</w:t>
      </w:r>
      <w:r w:rsidRPr="00452A98">
        <w:rPr>
          <w:rFonts w:asciiTheme="minorEastAsia" w:hAnsiTheme="minorEastAsia" w:hint="eastAsia"/>
          <w:szCs w:val="21"/>
        </w:rPr>
        <w:t>号</w:t>
      </w:r>
      <w:r w:rsidRPr="00452A98">
        <w:rPr>
          <w:rFonts w:asciiTheme="minorEastAsia" w:hAnsiTheme="minorEastAsia"/>
          <w:szCs w:val="21"/>
        </w:rPr>
        <w:t>(</w:t>
      </w:r>
      <w:r w:rsidRPr="00452A98">
        <w:rPr>
          <w:rFonts w:asciiTheme="minorEastAsia" w:hAnsiTheme="minorEastAsia" w:hint="eastAsia"/>
          <w:szCs w:val="21"/>
        </w:rPr>
        <w:t>第</w:t>
      </w:r>
      <w:r w:rsidRPr="00452A98">
        <w:rPr>
          <w:rFonts w:asciiTheme="minorEastAsia" w:hAnsiTheme="minorEastAsia"/>
          <w:szCs w:val="21"/>
        </w:rPr>
        <w:t>5</w:t>
      </w:r>
      <w:r w:rsidRPr="00452A98">
        <w:rPr>
          <w:rFonts w:asciiTheme="minorEastAsia" w:hAnsiTheme="minorEastAsia" w:hint="eastAsia"/>
          <w:szCs w:val="21"/>
        </w:rPr>
        <w:t>条関係</w:t>
      </w:r>
      <w:r w:rsidRPr="00452A98">
        <w:rPr>
          <w:rFonts w:asciiTheme="minorEastAsia" w:hAnsiTheme="minorEastAsia"/>
          <w:szCs w:val="21"/>
        </w:rPr>
        <w:t>)</w:t>
      </w:r>
    </w:p>
    <w:p w14:paraId="110CFDB5" w14:textId="77777777" w:rsidR="00E04E01" w:rsidRPr="00452A98" w:rsidRDefault="00E04E01" w:rsidP="00E04E01">
      <w:pPr>
        <w:spacing w:line="0" w:lineRule="atLeast"/>
        <w:rPr>
          <w:rFonts w:asciiTheme="minorEastAsia" w:hAnsiTheme="minorEastAsia"/>
          <w:szCs w:val="21"/>
        </w:rPr>
      </w:pPr>
    </w:p>
    <w:p w14:paraId="3A6DBBA2" w14:textId="2B7A7EE0" w:rsidR="00E04E01" w:rsidRPr="00452A98" w:rsidRDefault="00E04E01" w:rsidP="00E04E01">
      <w:pPr>
        <w:spacing w:line="0" w:lineRule="atLeast"/>
        <w:jc w:val="center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>景観計画区域内行為変更届出書</w:t>
      </w:r>
    </w:p>
    <w:bookmarkEnd w:id="0"/>
    <w:p w14:paraId="1EC3F624" w14:textId="77777777" w:rsidR="00E04E01" w:rsidRPr="00452A98" w:rsidRDefault="00E04E01" w:rsidP="00E04E01">
      <w:pPr>
        <w:spacing w:line="0" w:lineRule="atLeast"/>
        <w:jc w:val="right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年　　　月　　　日　</w:t>
      </w:r>
    </w:p>
    <w:p w14:paraId="5EC69712" w14:textId="32D66DDE" w:rsidR="00E04E01" w:rsidRPr="00452A98" w:rsidRDefault="00E04E01" w:rsidP="00E04E01">
      <w:pPr>
        <w:spacing w:line="0" w:lineRule="atLeast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pacing w:val="52"/>
          <w:szCs w:val="21"/>
        </w:rPr>
        <w:t xml:space="preserve">　</w:t>
      </w:r>
      <w:r w:rsidRPr="00452A98">
        <w:rPr>
          <w:rFonts w:asciiTheme="minorEastAsia" w:hAnsiTheme="minorEastAsia" w:hint="eastAsia"/>
          <w:szCs w:val="21"/>
        </w:rPr>
        <w:t>白馬村長</w:t>
      </w:r>
      <w:r w:rsidR="00696966">
        <w:rPr>
          <w:rFonts w:asciiTheme="minorEastAsia" w:hAnsiTheme="minorEastAsia" w:hint="eastAsia"/>
          <w:szCs w:val="21"/>
        </w:rPr>
        <w:t xml:space="preserve">　宛</w:t>
      </w:r>
    </w:p>
    <w:p w14:paraId="039E7F22" w14:textId="77777777" w:rsidR="00E04E01" w:rsidRPr="00452A98" w:rsidRDefault="00E04E01" w:rsidP="00E04E01">
      <w:pPr>
        <w:spacing w:before="180" w:after="180" w:line="0" w:lineRule="atLeast"/>
        <w:ind w:right="840" w:firstLineChars="2800" w:firstLine="5880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>住　　所</w:t>
      </w:r>
    </w:p>
    <w:p w14:paraId="727FFCE9" w14:textId="77777777" w:rsidR="00E04E01" w:rsidRPr="00452A98" w:rsidRDefault="00E04E01" w:rsidP="00E04E01">
      <w:pPr>
        <w:spacing w:before="180" w:after="180" w:line="0" w:lineRule="atLeast"/>
        <w:ind w:right="840" w:firstLineChars="2800" w:firstLine="5880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>電話番号</w:t>
      </w:r>
    </w:p>
    <w:p w14:paraId="33167460" w14:textId="77777777" w:rsidR="00E04E01" w:rsidRPr="00452A98" w:rsidRDefault="00E04E01" w:rsidP="00E04E01">
      <w:pPr>
        <w:spacing w:before="180" w:after="180" w:line="0" w:lineRule="atLeast"/>
        <w:ind w:right="840" w:firstLineChars="2800" w:firstLine="5880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氏　　名　　　　　　　　　</w:t>
      </w:r>
    </w:p>
    <w:tbl>
      <w:tblPr>
        <w:tblW w:w="10774" w:type="dxa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60"/>
        <w:gridCol w:w="4914"/>
      </w:tblGrid>
      <w:tr w:rsidR="00452A98" w:rsidRPr="00452A98" w14:paraId="73089313" w14:textId="77777777" w:rsidTr="00332F08">
        <w:trPr>
          <w:trHeight w:val="1049"/>
        </w:trPr>
        <w:tc>
          <w:tcPr>
            <w:tcW w:w="5860" w:type="dxa"/>
          </w:tcPr>
          <w:p w14:paraId="7F7B58EB" w14:textId="77777777" w:rsidR="00E04E01" w:rsidRPr="00452A98" w:rsidRDefault="00E04E01" w:rsidP="00332F0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52A98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26DB22" wp14:editId="58B19B44">
                      <wp:simplePos x="0" y="0"/>
                      <wp:positionH relativeFrom="column">
                        <wp:posOffset>3656330</wp:posOffset>
                      </wp:positionH>
                      <wp:positionV relativeFrom="paragraph">
                        <wp:posOffset>14605</wp:posOffset>
                      </wp:positionV>
                      <wp:extent cx="3057525" cy="609600"/>
                      <wp:effectExtent l="9525" t="10160" r="9525" b="889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E0DA9" id="AutoShape 2" o:spid="_x0000_s1026" type="#_x0000_t185" style="position:absolute;left:0;text-align:left;margin-left:287.9pt;margin-top:1.15pt;width:240.7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l7UQIAAIAEAAAOAAAAZHJzL2Uyb0RvYy54bWysVNtu2zAMfR+wfxD0vtpJl6Q16hRFuw4D&#10;dinQ7gMYSY61SqInyXGyrx8lO122vQ3zgyCJ5BEPD+mr6701bKd80OhqPjsrOVNOoNRuW/OvT/dv&#10;LjgLEZwEg07V/KACv16/fnU1dJWaY4tGKs8IxIVq6GrexthVRRFEqyyEM+yUI2OD3kKko98W0sNA&#10;6NYU87JcFgN62XkUKgS6vRuNfJ3xm0aJ+KVpgorM1Jxyi3n1ed2ktVhfQbX10LVaTGnAP2RhQTt6&#10;9AXqDiKw3uu/oKwWHgM28UygLbBptFCZA7GZlX+weWyhU5kLFSd0L2UK/w9WfN49eKZlzVecObAk&#10;0U0fMb/M5qk8Qxcq8nrsHnwiGLqPKJ4Dc3jbgtuqG+9xaBVISmqW/IvfAtIhUCjbDJ9QEjoQeq7U&#10;vvE2AVIN2D4LcngRRO0jE3R5Xi5Wi/mCM0G2ZXm5LLNiBVTH6M6H+F6hZWlT840H8aziA2ifH4Hd&#10;xxCzLnJiB/IbZ401pPIODJstl8tVThuqyZnQj6gp0uG9Nib3iXFsoDzOF2UGD2i0TMZcl0O4NZ4R&#10;Zs2pPyUOT8SCMwMhkoGo5S8Hmt5SMUbf2Xg94veWunW8PxINGZfKSqU/fc9j72SOSsV/N+0jaDPu&#10;yd+4SY0kwCjkBuWBxPA4DgINLm1a9D84G2gIah6+9+AVpf3BkaCrt/NLqn7Mh4uLS5ogf2rYnBjA&#10;CQKqOXEet7dxnLO+83rb0juzTN5harBGx2OvjDlNqVKbZ67TSKY5Oj1nr18/jvVPAAAA//8DAFBL&#10;AwQUAAYACAAAACEAtiwIIOIAAAAJAQAADwAAAGRycy9kb3ducmV2LnhtbEyPzU7DMBCE70i8g7VI&#10;XBB1aBRaQjZVqEqFOID6w4GbEy9JRLyOYrcNb497gtuOZjTzbbYYTSeONLjWMsLdJAJBXFndco2w&#10;3z3fzkE4r1irzjIh/JCDRX55kalU2xNv6Lj1tQgl7FKF0Hjfp1K6qiGj3MT2xMH7soNRPsihlnpQ&#10;p1BuOjmNontpVMthoVE9LRuqvrcHg7Ap1h9vetUVn6/r0j293CxX8XuLeH01Fo8gPI3+Lwxn/IAO&#10;eWAq7YG1Ex1CMksCukeYxiDOfpTMwlUiPMxjkHkm/3+Q/wIAAP//AwBQSwECLQAUAAYACAAAACEA&#10;toM4kv4AAADhAQAAEwAAAAAAAAAAAAAAAAAAAAAAW0NvbnRlbnRfVHlwZXNdLnhtbFBLAQItABQA&#10;BgAIAAAAIQA4/SH/1gAAAJQBAAALAAAAAAAAAAAAAAAAAC8BAABfcmVscy8ucmVsc1BLAQItABQA&#10;BgAIAAAAIQBfH9l7UQIAAIAEAAAOAAAAAAAAAAAAAAAAAC4CAABkcnMvZTJvRG9jLnhtbFBLAQIt&#10;ABQABgAIAAAAIQC2LAgg4gAAAAkBAAAPAAAAAAAAAAAAAAAAAKsEAABkcnMvZG93bnJldi54bWxQ&#10;SwUGAAAAAAQABADzAAAAugUAAAAA&#10;" strokeweight=".5pt">
                      <v:textbox inset="5.85pt,.7pt,5.85pt,.7pt"/>
                    </v:shape>
                  </w:pict>
                </mc:Fallback>
              </mc:AlternateContent>
            </w:r>
            <w:r w:rsidRPr="00452A9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4914" w:type="dxa"/>
            <w:vAlign w:val="center"/>
          </w:tcPr>
          <w:p w14:paraId="3A0F2B9A" w14:textId="77777777" w:rsidR="00E04E01" w:rsidRPr="00452A98" w:rsidRDefault="00E04E01" w:rsidP="00332F0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52A98">
              <w:rPr>
                <w:rFonts w:asciiTheme="minorEastAsia" w:hAnsiTheme="minorEastAsia" w:hint="eastAsia"/>
                <w:spacing w:val="35"/>
                <w:szCs w:val="21"/>
              </w:rPr>
              <w:t>法人にあっては、主たる事務所</w:t>
            </w:r>
            <w:r w:rsidRPr="00452A98">
              <w:rPr>
                <w:rFonts w:asciiTheme="minorEastAsia" w:hAnsiTheme="minorEastAsia" w:hint="eastAsia"/>
                <w:spacing w:val="315"/>
                <w:szCs w:val="21"/>
              </w:rPr>
              <w:t>の</w:t>
            </w:r>
            <w:r w:rsidRPr="00452A98">
              <w:rPr>
                <w:rFonts w:asciiTheme="minorEastAsia" w:hAnsiTheme="minorEastAsia" w:hint="eastAsia"/>
                <w:spacing w:val="25"/>
                <w:szCs w:val="21"/>
              </w:rPr>
              <w:t>所在地及び名称並びに代表者の氏</w:t>
            </w:r>
            <w:r w:rsidRPr="00452A98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2AFF41D4" w14:textId="6E7F3768" w:rsidR="00E04E01" w:rsidRPr="00452A98" w:rsidRDefault="00E04E01" w:rsidP="00E04E01">
      <w:pPr>
        <w:spacing w:line="0" w:lineRule="atLeast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pacing w:val="52"/>
          <w:szCs w:val="21"/>
        </w:rPr>
        <w:t xml:space="preserve">　</w:t>
      </w:r>
      <w:r w:rsidRPr="00452A98">
        <w:rPr>
          <w:rFonts w:asciiTheme="minorEastAsia" w:hAnsiTheme="minorEastAsia" w:hint="eastAsia"/>
          <w:szCs w:val="21"/>
        </w:rPr>
        <w:t>景観法第</w:t>
      </w:r>
      <w:r w:rsidRPr="00452A98">
        <w:rPr>
          <w:rFonts w:asciiTheme="minorEastAsia" w:hAnsiTheme="minorEastAsia"/>
          <w:szCs w:val="21"/>
        </w:rPr>
        <w:t>16</w:t>
      </w:r>
      <w:r w:rsidRPr="00452A98">
        <w:rPr>
          <w:rFonts w:asciiTheme="minorEastAsia" w:hAnsiTheme="minorEastAsia" w:hint="eastAsia"/>
          <w:szCs w:val="21"/>
        </w:rPr>
        <w:t>条第２項の規定により、次のとおり届け出ます。</w:t>
      </w:r>
    </w:p>
    <w:p w14:paraId="1D8D3AA9" w14:textId="77777777" w:rsidR="00E04E01" w:rsidRPr="00452A98" w:rsidRDefault="00E04E01" w:rsidP="00E04E01">
      <w:pPr>
        <w:spacing w:line="0" w:lineRule="atLeast"/>
        <w:rPr>
          <w:rFonts w:asciiTheme="minorEastAsia" w:hAnsiTheme="minorEastAsia"/>
          <w:szCs w:val="21"/>
        </w:rPr>
      </w:pPr>
    </w:p>
    <w:tbl>
      <w:tblPr>
        <w:tblW w:w="10774" w:type="dxa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9"/>
        <w:gridCol w:w="1992"/>
        <w:gridCol w:w="360"/>
        <w:gridCol w:w="1582"/>
        <w:gridCol w:w="468"/>
        <w:gridCol w:w="1701"/>
        <w:gridCol w:w="363"/>
        <w:gridCol w:w="2619"/>
      </w:tblGrid>
      <w:tr w:rsidR="00452A98" w:rsidRPr="00452A98" w14:paraId="256E7BA3" w14:textId="77777777" w:rsidTr="00332F08">
        <w:trPr>
          <w:trHeight w:val="369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144D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行為の場所</w:t>
            </w:r>
          </w:p>
        </w:tc>
        <w:tc>
          <w:tcPr>
            <w:tcW w:w="9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9C92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白馬村</w:t>
            </w:r>
          </w:p>
        </w:tc>
      </w:tr>
      <w:tr w:rsidR="00452A98" w:rsidRPr="00452A98" w14:paraId="3ABACE29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397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0440" w14:textId="476D525D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一般地域　・　景観</w:t>
            </w:r>
            <w:r w:rsidR="000377B8" w:rsidRPr="00452A98">
              <w:rPr>
                <w:rFonts w:asciiTheme="minorEastAsia" w:hAnsiTheme="minorEastAsia" w:cs="ＭＳ Ｐゴシック" w:hint="eastAsia"/>
                <w:szCs w:val="21"/>
              </w:rPr>
              <w:t>育成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重点地区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　　　　　　　　　　　　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</w:p>
        </w:tc>
      </w:tr>
      <w:tr w:rsidR="00452A98" w:rsidRPr="00452A98" w14:paraId="58EB1BE1" w14:textId="77777777" w:rsidTr="00332F08">
        <w:trPr>
          <w:trHeight w:val="680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DC9A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463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景観計画区域区分</w:t>
            </w:r>
          </w:p>
        </w:tc>
        <w:tc>
          <w:tcPr>
            <w:tcW w:w="6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DA8C" w14:textId="77777777" w:rsidR="0014607B" w:rsidRPr="00452A98" w:rsidRDefault="0014607B" w:rsidP="0014607B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一般地域</w:t>
            </w:r>
          </w:p>
          <w:p w14:paraId="1E7AF8EA" w14:textId="1CED42D8" w:rsidR="0014607B" w:rsidRPr="00452A98" w:rsidRDefault="0014607B" w:rsidP="0014607B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□山林集落　　　　□田園地域　　　　□</w:t>
            </w:r>
            <w:r w:rsidR="00F44FEB">
              <w:rPr>
                <w:rFonts w:asciiTheme="minorEastAsia" w:hAnsiTheme="minorEastAsia" w:cs="ＭＳ Ｐゴシック" w:hint="eastAsia"/>
                <w:szCs w:val="21"/>
              </w:rPr>
              <w:t>白馬駅周辺地域</w:t>
            </w:r>
          </w:p>
          <w:p w14:paraId="7F0AB5BD" w14:textId="25B11C80" w:rsidR="00E04E01" w:rsidRPr="00452A98" w:rsidRDefault="0014607B" w:rsidP="0014607B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□観光地域　　　　□スキー場地域</w:t>
            </w:r>
            <w:r w:rsidR="00DC54F0">
              <w:rPr>
                <w:rFonts w:asciiTheme="minorEastAsia" w:hAnsiTheme="minorEastAsia" w:cs="ＭＳ Ｐゴシック" w:hint="eastAsia"/>
                <w:szCs w:val="21"/>
              </w:rPr>
              <w:t xml:space="preserve">　　</w:t>
            </w:r>
            <w:r w:rsidR="00DC54F0" w:rsidRPr="00452A98">
              <w:rPr>
                <w:rFonts w:asciiTheme="minorEastAsia" w:hAnsiTheme="minorEastAsia" w:cs="ＭＳ Ｐゴシック" w:hint="eastAsia"/>
                <w:szCs w:val="21"/>
              </w:rPr>
              <w:t>□景観育成住民協定地区</w:t>
            </w:r>
          </w:p>
        </w:tc>
      </w:tr>
      <w:tr w:rsidR="00452A98" w:rsidRPr="00452A98" w14:paraId="3B301616" w14:textId="77777777" w:rsidTr="00332F08">
        <w:trPr>
          <w:trHeight w:val="341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6945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06F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7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A065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</w:tr>
      <w:tr w:rsidR="00452A98" w:rsidRPr="00452A98" w14:paraId="17EFC4F6" w14:textId="77777777" w:rsidTr="00332F08">
        <w:trPr>
          <w:trHeight w:val="397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2A33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C90F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18D1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重点地区</w:t>
            </w:r>
          </w:p>
          <w:p w14:paraId="290DF7FF" w14:textId="19F3DE91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□沿道景観軸　　　　　</w:t>
            </w:r>
          </w:p>
        </w:tc>
      </w:tr>
      <w:tr w:rsidR="00452A98" w:rsidRPr="00452A98" w14:paraId="018E5233" w14:textId="77777777" w:rsidTr="00332F08">
        <w:trPr>
          <w:trHeight w:val="341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C43E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652C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344D" w14:textId="77777777" w:rsidR="00E0724C" w:rsidRDefault="00E0724C" w:rsidP="00E0724C">
            <w:pPr>
              <w:ind w:firstLineChars="50" w:firstLine="105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色彩エリア</w:t>
            </w:r>
          </w:p>
          <w:p w14:paraId="73724357" w14:textId="2EF67392" w:rsidR="00E04E01" w:rsidRPr="00452A98" w:rsidRDefault="00E0724C" w:rsidP="00E0724C">
            <w:pPr>
              <w:ind w:firstLineChars="100" w:firstLine="210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□西エリア　　　□中エリア　　　□東エリア</w:t>
            </w:r>
          </w:p>
        </w:tc>
      </w:tr>
      <w:tr w:rsidR="00452A98" w:rsidRPr="00452A98" w14:paraId="7B2BAAE5" w14:textId="77777777" w:rsidTr="00332F08">
        <w:trPr>
          <w:trHeight w:val="479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3017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行為の種類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9B8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建築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物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CB92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用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途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601B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1D9F15B0" w14:textId="77777777" w:rsidTr="00332F08">
        <w:trPr>
          <w:trHeight w:val="397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1125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9F51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CF54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区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分</w:t>
            </w:r>
          </w:p>
        </w:tc>
        <w:tc>
          <w:tcPr>
            <w:tcW w:w="5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8862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新築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増築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改築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移転</w:t>
            </w:r>
          </w:p>
          <w:p w14:paraId="138CDA4A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外観の変更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修繕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模様替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色彩変更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</w:p>
        </w:tc>
      </w:tr>
      <w:tr w:rsidR="00452A98" w:rsidRPr="00452A98" w14:paraId="72B1E671" w14:textId="77777777" w:rsidTr="00332F08">
        <w:trPr>
          <w:trHeight w:val="341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BB61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6C27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E02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5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466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</w:tr>
      <w:tr w:rsidR="00452A98" w:rsidRPr="00452A98" w14:paraId="794923AE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1A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6C54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C4DC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2E670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建築面積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DF5193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18FB6350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BBA8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CFCF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FF62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71B83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延べ床面積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8719F3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3F056D76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AAFB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64DB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0133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9BAA0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高さ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194F56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proofErr w:type="gramStart"/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proofErr w:type="gramEnd"/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617EC4E3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0BD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430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DCEA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FD0ED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外観変更面積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EFEB8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3FFE10DE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35D2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8EB5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924A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5073D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特定外観意匠面積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36748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30E1A3BE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FB1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ED5C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工作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物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93A7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種類・用途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C2E1C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52514337" w14:textId="77777777" w:rsidTr="00332F08">
        <w:trPr>
          <w:trHeight w:val="397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7302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FC67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CBBF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区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分</w:t>
            </w:r>
          </w:p>
        </w:tc>
        <w:tc>
          <w:tcPr>
            <w:tcW w:w="5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0712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新築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増築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改築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移転</w:t>
            </w:r>
          </w:p>
          <w:p w14:paraId="487F2F95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外観の変更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修繕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模様替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色彩変更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</w:p>
        </w:tc>
      </w:tr>
      <w:tr w:rsidR="00452A98" w:rsidRPr="00452A98" w14:paraId="5AD711DD" w14:textId="77777777" w:rsidTr="00332F08">
        <w:trPr>
          <w:trHeight w:val="341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77E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1050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A686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5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5E3D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</w:tr>
      <w:tr w:rsidR="00452A98" w:rsidRPr="00452A98" w14:paraId="3277E6DE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44F9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756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1E88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91B67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築造面積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4D09A5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253513B9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AA17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0D39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784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F3B8E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高さ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2C7FF0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proofErr w:type="gramStart"/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proofErr w:type="gramEnd"/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393C1C95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6BAA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08DD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D14A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AE545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長さ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BA6EDF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proofErr w:type="gramStart"/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proofErr w:type="gramEnd"/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4108A922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431D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9835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FF2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A2F99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特定外観意匠面積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20F2A0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33CA8EAF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625C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1134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土地の形質の変更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D10F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種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類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9BE5C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景観法第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16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条第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1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項第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3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号・景観法施行令第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4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条第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1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号</w:t>
            </w:r>
          </w:p>
        </w:tc>
      </w:tr>
      <w:tr w:rsidR="00452A98" w:rsidRPr="00452A98" w14:paraId="1C347123" w14:textId="77777777" w:rsidTr="00332F08">
        <w:trPr>
          <w:trHeight w:val="742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A5F7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DF20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C22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目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的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2F16B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3BCE13F4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0855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7CB2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8E02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B84C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FFB7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77D3298B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56DF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A40C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1DB9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3959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法面又は擁壁の</w:t>
            </w:r>
            <w:r w:rsidRPr="00452A98">
              <w:rPr>
                <w:rFonts w:asciiTheme="minorEastAsia" w:hAnsiTheme="minorEastAsia" w:cs="ＭＳ Ｐゴシック" w:hint="eastAsia"/>
                <w:spacing w:val="104"/>
                <w:szCs w:val="21"/>
              </w:rPr>
              <w:t>高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さ及び長さ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B778" w14:textId="77777777" w:rsidR="00E04E01" w:rsidRPr="00452A98" w:rsidRDefault="00E04E01" w:rsidP="00332F08">
            <w:pPr>
              <w:ind w:right="170"/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高さ　　　　　　　　　</w:t>
            </w:r>
            <w:proofErr w:type="gramStart"/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proofErr w:type="gramEnd"/>
          </w:p>
        </w:tc>
      </w:tr>
      <w:tr w:rsidR="00452A98" w:rsidRPr="00452A98" w14:paraId="5156AA7E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A71D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F9DA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CC7B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B93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056A" w14:textId="77777777" w:rsidR="00E04E01" w:rsidRPr="00452A98" w:rsidRDefault="00E04E01" w:rsidP="00332F08">
            <w:pPr>
              <w:ind w:right="170"/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長さ　　　　　　　　　</w:t>
            </w:r>
            <w:proofErr w:type="gramStart"/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proofErr w:type="gramEnd"/>
          </w:p>
        </w:tc>
      </w:tr>
      <w:tr w:rsidR="00452A98" w:rsidRPr="00452A98" w14:paraId="692BD701" w14:textId="77777777" w:rsidTr="00332F08">
        <w:trPr>
          <w:trHeight w:val="369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78EB3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2438" w14:textId="77777777" w:rsidR="00E04E01" w:rsidRPr="00452A98" w:rsidRDefault="00E04E01" w:rsidP="00332F08">
            <w:pPr>
              <w:jc w:val="lef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屋外における物件の堆積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6537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種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類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3C5E6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1F351CA2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2205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FFCB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F0C1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E612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面積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FEBA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452A98" w:rsidRPr="00452A98" w14:paraId="6F1548A5" w14:textId="77777777" w:rsidTr="00332F08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3E7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CC8C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D99F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7C89" w14:textId="77777777" w:rsidR="00E04E01" w:rsidRPr="00452A98" w:rsidRDefault="00E04E01" w:rsidP="00332F08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高さ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4A18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proofErr w:type="gramStart"/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proofErr w:type="gramEnd"/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29E80CAB" w14:textId="77777777" w:rsidTr="00332F08">
        <w:trPr>
          <w:trHeight w:val="62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CF30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行為の期間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7FC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着手予定日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865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　　年　　月　　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1ECE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完了予定日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99F5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　　年　　月　　日</w:t>
            </w:r>
          </w:p>
        </w:tc>
      </w:tr>
      <w:tr w:rsidR="00452A98" w:rsidRPr="00452A98" w14:paraId="022574B2" w14:textId="77777777" w:rsidTr="00332F08">
        <w:trPr>
          <w:trHeight w:val="143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CC98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設計又は施行方法</w:t>
            </w:r>
          </w:p>
        </w:tc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7C03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708B5220" w14:textId="77777777" w:rsidTr="00332F08">
        <w:trPr>
          <w:trHeight w:val="1400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700E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CD6A" w14:textId="4FB072C2" w:rsidR="00E04E01" w:rsidRPr="00452A98" w:rsidRDefault="00E04E01" w:rsidP="00332F08">
            <w:pPr>
              <w:jc w:val="lef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良好な景観</w:t>
            </w:r>
            <w:r w:rsidR="000377B8" w:rsidRPr="00452A98">
              <w:rPr>
                <w:rFonts w:asciiTheme="minorEastAsia" w:hAnsiTheme="minorEastAsia" w:cs="ＭＳ Ｐゴシック" w:hint="eastAsia"/>
                <w:szCs w:val="21"/>
              </w:rPr>
              <w:t>育成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のために特に配慮した事項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1D86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2E33D900" w14:textId="77777777" w:rsidTr="00332F08">
        <w:trPr>
          <w:trHeight w:val="980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9B86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DEE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設計者等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03E3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所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2A0231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〒</w:t>
            </w:r>
          </w:p>
          <w:p w14:paraId="5FA2ECC3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  <w:p w14:paraId="0861E250" w14:textId="77777777" w:rsidR="00E04E01" w:rsidRPr="00452A98" w:rsidRDefault="00E04E01" w:rsidP="00332F08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電話　　　　　　　　　　　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3FC8CD88" w14:textId="77777777" w:rsidTr="00332F08">
        <w:trPr>
          <w:trHeight w:val="797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A8D9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4A1F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776F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名</w:t>
            </w:r>
          </w:p>
          <w:p w14:paraId="349C8D94" w14:textId="77777777" w:rsidR="00E04E01" w:rsidRPr="00452A98" w:rsidRDefault="00E04E01" w:rsidP="00332F0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代理者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03FB4" w14:textId="77777777" w:rsidR="00E04E01" w:rsidRPr="00452A98" w:rsidRDefault="00E04E01" w:rsidP="00332F08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</w:tbl>
    <w:p w14:paraId="1581BF0A" w14:textId="77777777" w:rsidR="00E04E01" w:rsidRPr="00452A98" w:rsidRDefault="00E04E01" w:rsidP="00E04E01">
      <w:pPr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/>
          <w:szCs w:val="21"/>
        </w:rPr>
        <w:t>(</w:t>
      </w:r>
      <w:r w:rsidRPr="00452A98">
        <w:rPr>
          <w:rFonts w:asciiTheme="minorEastAsia" w:hAnsiTheme="minorEastAsia" w:hint="eastAsia"/>
          <w:szCs w:val="21"/>
        </w:rPr>
        <w:t>備考</w:t>
      </w:r>
      <w:r w:rsidRPr="00452A98">
        <w:rPr>
          <w:rFonts w:asciiTheme="minorEastAsia" w:hAnsiTheme="minorEastAsia"/>
          <w:szCs w:val="21"/>
        </w:rPr>
        <w:t>)</w:t>
      </w:r>
    </w:p>
    <w:p w14:paraId="2D8A93F0" w14:textId="77777777" w:rsidR="00E04E01" w:rsidRPr="00452A98" w:rsidRDefault="00E04E01" w:rsidP="00E04E01">
      <w:pPr>
        <w:spacing w:before="60" w:after="60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　</w:t>
      </w:r>
      <w:r w:rsidRPr="00452A98">
        <w:rPr>
          <w:rFonts w:asciiTheme="minorEastAsia" w:hAnsiTheme="minorEastAsia"/>
          <w:szCs w:val="21"/>
        </w:rPr>
        <w:t>1</w:t>
      </w:r>
      <w:r w:rsidRPr="00452A98">
        <w:rPr>
          <w:rFonts w:asciiTheme="minorEastAsia" w:hAnsiTheme="minorEastAsia" w:hint="eastAsia"/>
          <w:szCs w:val="21"/>
        </w:rPr>
        <w:t xml:space="preserve">　氏名</w:t>
      </w:r>
      <w:r w:rsidRPr="00452A98">
        <w:rPr>
          <w:rFonts w:asciiTheme="minorEastAsia" w:hAnsiTheme="minorEastAsia"/>
          <w:szCs w:val="21"/>
        </w:rPr>
        <w:t>(</w:t>
      </w:r>
      <w:r w:rsidRPr="00452A98">
        <w:rPr>
          <w:rFonts w:asciiTheme="minorEastAsia" w:hAnsiTheme="minorEastAsia" w:hint="eastAsia"/>
          <w:szCs w:val="21"/>
        </w:rPr>
        <w:t>法人にあっては、代表者の氏名</w:t>
      </w:r>
      <w:r w:rsidRPr="00452A98">
        <w:rPr>
          <w:rFonts w:asciiTheme="minorEastAsia" w:hAnsiTheme="minorEastAsia"/>
          <w:szCs w:val="21"/>
        </w:rPr>
        <w:t>)</w:t>
      </w:r>
      <w:r w:rsidRPr="00452A98">
        <w:rPr>
          <w:rFonts w:asciiTheme="minorEastAsia" w:hAnsiTheme="minorEastAsia" w:hint="eastAsia"/>
          <w:szCs w:val="21"/>
        </w:rPr>
        <w:t>を自署する場合においては、押印を省略することができます。</w:t>
      </w:r>
    </w:p>
    <w:p w14:paraId="385A2598" w14:textId="77777777" w:rsidR="00E04E01" w:rsidRPr="00452A98" w:rsidRDefault="00E04E01" w:rsidP="00E04E01">
      <w:pPr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　</w:t>
      </w:r>
      <w:r w:rsidRPr="00452A98">
        <w:rPr>
          <w:rFonts w:asciiTheme="minorEastAsia" w:hAnsiTheme="minorEastAsia"/>
          <w:szCs w:val="21"/>
        </w:rPr>
        <w:t>2</w:t>
      </w:r>
      <w:r w:rsidRPr="00452A98">
        <w:rPr>
          <w:rFonts w:asciiTheme="minorEastAsia" w:hAnsiTheme="minorEastAsia" w:hint="eastAsia"/>
          <w:szCs w:val="21"/>
        </w:rPr>
        <w:t xml:space="preserve">　行為の種類欄は、該当する部分のみ記入してください。</w:t>
      </w:r>
    </w:p>
    <w:p w14:paraId="75611607" w14:textId="77777777" w:rsidR="00E04E01" w:rsidRPr="00452A98" w:rsidRDefault="00E04E01" w:rsidP="00E04E01">
      <w:pPr>
        <w:rPr>
          <w:rFonts w:asciiTheme="minorEastAsia" w:hAnsiTheme="minorEastAsia"/>
          <w:szCs w:val="21"/>
        </w:rPr>
      </w:pPr>
    </w:p>
    <w:p w14:paraId="2896F445" w14:textId="77777777" w:rsidR="00E04E01" w:rsidRPr="00452A98" w:rsidRDefault="00E04E01" w:rsidP="00E04E01">
      <w:pPr>
        <w:rPr>
          <w:rFonts w:asciiTheme="minorEastAsia" w:hAnsiTheme="minorEastAsia"/>
          <w:szCs w:val="21"/>
        </w:rPr>
      </w:pPr>
    </w:p>
    <w:p w14:paraId="4225B9EE" w14:textId="77777777" w:rsidR="00E04E01" w:rsidRPr="00452A98" w:rsidRDefault="00E04E01" w:rsidP="00E04E01">
      <w:pPr>
        <w:rPr>
          <w:rFonts w:asciiTheme="minorEastAsia" w:hAnsiTheme="minorEastAsia"/>
          <w:szCs w:val="21"/>
        </w:rPr>
      </w:pPr>
    </w:p>
    <w:p w14:paraId="3C5AC883" w14:textId="77777777" w:rsidR="00E04E01" w:rsidRPr="00452A98" w:rsidRDefault="00E04E01" w:rsidP="00E04E01">
      <w:pPr>
        <w:rPr>
          <w:rFonts w:asciiTheme="minorEastAsia" w:hAnsiTheme="minorEastAsia"/>
          <w:szCs w:val="21"/>
        </w:rPr>
      </w:pPr>
    </w:p>
    <w:p w14:paraId="01CB1665" w14:textId="217D703E" w:rsidR="00E04E01" w:rsidRPr="00452A98" w:rsidRDefault="00E04E01" w:rsidP="00E04E01">
      <w:pPr>
        <w:widowControl/>
        <w:jc w:val="left"/>
        <w:rPr>
          <w:rFonts w:asciiTheme="minorEastAsia" w:hAnsiTheme="minorEastAsia"/>
          <w:szCs w:val="21"/>
        </w:rPr>
      </w:pPr>
    </w:p>
    <w:p w14:paraId="6447BDE2" w14:textId="2F4C6C42" w:rsidR="00E04E01" w:rsidRPr="00452A98" w:rsidRDefault="00E04E01" w:rsidP="00E04E01">
      <w:pPr>
        <w:widowControl/>
        <w:jc w:val="left"/>
        <w:rPr>
          <w:rFonts w:asciiTheme="minorEastAsia" w:hAnsiTheme="minorEastAsia"/>
          <w:szCs w:val="21"/>
        </w:rPr>
      </w:pPr>
    </w:p>
    <w:p w14:paraId="21E1DBB2" w14:textId="70B60C95" w:rsidR="00E04E01" w:rsidRPr="00452A98" w:rsidRDefault="00E04E01" w:rsidP="00E04E01">
      <w:pPr>
        <w:widowControl/>
        <w:jc w:val="left"/>
        <w:rPr>
          <w:rFonts w:asciiTheme="minorEastAsia" w:hAnsiTheme="minorEastAsia"/>
          <w:szCs w:val="21"/>
        </w:rPr>
      </w:pPr>
    </w:p>
    <w:p w14:paraId="130DB6EE" w14:textId="102F7340" w:rsidR="00E04E01" w:rsidRPr="00452A98" w:rsidRDefault="00E04E01" w:rsidP="00E04E01">
      <w:pPr>
        <w:widowControl/>
        <w:jc w:val="left"/>
        <w:rPr>
          <w:rFonts w:asciiTheme="minorEastAsia" w:hAnsiTheme="minorEastAsia"/>
          <w:szCs w:val="21"/>
        </w:rPr>
      </w:pPr>
    </w:p>
    <w:sectPr w:rsidR="00E04E01" w:rsidRPr="00452A98" w:rsidSect="005F1E75">
      <w:pgSz w:w="11906" w:h="16838" w:code="9"/>
      <w:pgMar w:top="766" w:right="567" w:bottom="766" w:left="567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B6D2" w14:textId="77777777" w:rsidR="004F4802" w:rsidRDefault="004F4802" w:rsidP="00D16065">
      <w:r>
        <w:separator/>
      </w:r>
    </w:p>
  </w:endnote>
  <w:endnote w:type="continuationSeparator" w:id="0">
    <w:p w14:paraId="482494F0" w14:textId="77777777" w:rsidR="004F4802" w:rsidRDefault="004F4802" w:rsidP="00D1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142E" w14:textId="77777777" w:rsidR="004F4802" w:rsidRDefault="004F4802" w:rsidP="00D16065">
      <w:r>
        <w:separator/>
      </w:r>
    </w:p>
  </w:footnote>
  <w:footnote w:type="continuationSeparator" w:id="0">
    <w:p w14:paraId="550E92F9" w14:textId="77777777" w:rsidR="004F4802" w:rsidRDefault="004F4802" w:rsidP="00D1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F0E9A"/>
    <w:multiLevelType w:val="hybridMultilevel"/>
    <w:tmpl w:val="B6CE9CA2"/>
    <w:lvl w:ilvl="0" w:tplc="0409000F">
      <w:start w:val="1"/>
      <w:numFmt w:val="decimal"/>
      <w:lvlText w:val="%1."/>
      <w:lvlJc w:val="left"/>
      <w:pPr>
        <w:ind w:left="5940" w:hanging="420"/>
      </w:pPr>
    </w:lvl>
    <w:lvl w:ilvl="1" w:tplc="04090017" w:tentative="1">
      <w:start w:val="1"/>
      <w:numFmt w:val="aiueoFullWidth"/>
      <w:lvlText w:val="(%2)"/>
      <w:lvlJc w:val="left"/>
      <w:pPr>
        <w:ind w:left="6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20"/>
      </w:pPr>
    </w:lvl>
    <w:lvl w:ilvl="3" w:tplc="0409000F" w:tentative="1">
      <w:start w:val="1"/>
      <w:numFmt w:val="decimal"/>
      <w:lvlText w:val="%4."/>
      <w:lvlJc w:val="left"/>
      <w:pPr>
        <w:ind w:left="7200" w:hanging="420"/>
      </w:pPr>
    </w:lvl>
    <w:lvl w:ilvl="4" w:tplc="04090017" w:tentative="1">
      <w:start w:val="1"/>
      <w:numFmt w:val="aiueoFullWidth"/>
      <w:lvlText w:val="(%5)"/>
      <w:lvlJc w:val="left"/>
      <w:pPr>
        <w:ind w:left="7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0" w:hanging="420"/>
      </w:pPr>
    </w:lvl>
    <w:lvl w:ilvl="6" w:tplc="0409000F" w:tentative="1">
      <w:start w:val="1"/>
      <w:numFmt w:val="decimal"/>
      <w:lvlText w:val="%7."/>
      <w:lvlJc w:val="left"/>
      <w:pPr>
        <w:ind w:left="8460" w:hanging="420"/>
      </w:pPr>
    </w:lvl>
    <w:lvl w:ilvl="7" w:tplc="04090017" w:tentative="1">
      <w:start w:val="1"/>
      <w:numFmt w:val="aiueoFullWidth"/>
      <w:lvlText w:val="(%8)"/>
      <w:lvlJc w:val="left"/>
      <w:pPr>
        <w:ind w:left="8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0" w:hanging="420"/>
      </w:pPr>
    </w:lvl>
  </w:abstractNum>
  <w:num w:numId="1" w16cid:durableId="68505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2F"/>
    <w:rsid w:val="00016FA2"/>
    <w:rsid w:val="000377B8"/>
    <w:rsid w:val="00042C97"/>
    <w:rsid w:val="0004624D"/>
    <w:rsid w:val="0008434F"/>
    <w:rsid w:val="0009529A"/>
    <w:rsid w:val="00095FD7"/>
    <w:rsid w:val="000C6520"/>
    <w:rsid w:val="000D00B0"/>
    <w:rsid w:val="000D39A7"/>
    <w:rsid w:val="000F5E88"/>
    <w:rsid w:val="00134C7C"/>
    <w:rsid w:val="001414B9"/>
    <w:rsid w:val="0014607B"/>
    <w:rsid w:val="00147197"/>
    <w:rsid w:val="00154358"/>
    <w:rsid w:val="00165F53"/>
    <w:rsid w:val="00183750"/>
    <w:rsid w:val="001875BA"/>
    <w:rsid w:val="00194227"/>
    <w:rsid w:val="001959CA"/>
    <w:rsid w:val="00197871"/>
    <w:rsid w:val="001C2116"/>
    <w:rsid w:val="001C2794"/>
    <w:rsid w:val="001F422F"/>
    <w:rsid w:val="001F6A22"/>
    <w:rsid w:val="00206105"/>
    <w:rsid w:val="002142C3"/>
    <w:rsid w:val="002338BF"/>
    <w:rsid w:val="00236789"/>
    <w:rsid w:val="002B0E69"/>
    <w:rsid w:val="002B7561"/>
    <w:rsid w:val="002C38D6"/>
    <w:rsid w:val="002D221F"/>
    <w:rsid w:val="002F6310"/>
    <w:rsid w:val="002F7FD9"/>
    <w:rsid w:val="00301ABC"/>
    <w:rsid w:val="0032170F"/>
    <w:rsid w:val="00332EA6"/>
    <w:rsid w:val="00332F08"/>
    <w:rsid w:val="00352D06"/>
    <w:rsid w:val="003557AC"/>
    <w:rsid w:val="0037792F"/>
    <w:rsid w:val="0038242D"/>
    <w:rsid w:val="003860A8"/>
    <w:rsid w:val="00390F04"/>
    <w:rsid w:val="0039486F"/>
    <w:rsid w:val="003C408E"/>
    <w:rsid w:val="003D1B60"/>
    <w:rsid w:val="0040628C"/>
    <w:rsid w:val="00410C1F"/>
    <w:rsid w:val="0042108C"/>
    <w:rsid w:val="00431091"/>
    <w:rsid w:val="00431354"/>
    <w:rsid w:val="00452A98"/>
    <w:rsid w:val="00456854"/>
    <w:rsid w:val="004633FB"/>
    <w:rsid w:val="004A5727"/>
    <w:rsid w:val="004B2EF7"/>
    <w:rsid w:val="004B61E0"/>
    <w:rsid w:val="004E502B"/>
    <w:rsid w:val="004F4802"/>
    <w:rsid w:val="00503490"/>
    <w:rsid w:val="005068F6"/>
    <w:rsid w:val="00525A2F"/>
    <w:rsid w:val="00544E74"/>
    <w:rsid w:val="005708D8"/>
    <w:rsid w:val="00571A2F"/>
    <w:rsid w:val="005A7FB7"/>
    <w:rsid w:val="005B5E32"/>
    <w:rsid w:val="005C03F4"/>
    <w:rsid w:val="005F1E75"/>
    <w:rsid w:val="00610965"/>
    <w:rsid w:val="00631654"/>
    <w:rsid w:val="006525AB"/>
    <w:rsid w:val="00652FFD"/>
    <w:rsid w:val="0067686F"/>
    <w:rsid w:val="00696966"/>
    <w:rsid w:val="006A0571"/>
    <w:rsid w:val="006C4950"/>
    <w:rsid w:val="0071033E"/>
    <w:rsid w:val="00724BE6"/>
    <w:rsid w:val="0072502B"/>
    <w:rsid w:val="007319E8"/>
    <w:rsid w:val="0074137E"/>
    <w:rsid w:val="00753B25"/>
    <w:rsid w:val="00783155"/>
    <w:rsid w:val="00793584"/>
    <w:rsid w:val="007A5581"/>
    <w:rsid w:val="007B2308"/>
    <w:rsid w:val="007C7A4C"/>
    <w:rsid w:val="007D4A7D"/>
    <w:rsid w:val="007D52D2"/>
    <w:rsid w:val="007F64F3"/>
    <w:rsid w:val="007F70CF"/>
    <w:rsid w:val="00812A4C"/>
    <w:rsid w:val="00820283"/>
    <w:rsid w:val="008323ED"/>
    <w:rsid w:val="00840309"/>
    <w:rsid w:val="00855B5C"/>
    <w:rsid w:val="00855C32"/>
    <w:rsid w:val="00894FCC"/>
    <w:rsid w:val="008A4BB2"/>
    <w:rsid w:val="008C21D7"/>
    <w:rsid w:val="008F71BB"/>
    <w:rsid w:val="00916905"/>
    <w:rsid w:val="0092146D"/>
    <w:rsid w:val="00930F10"/>
    <w:rsid w:val="009370EB"/>
    <w:rsid w:val="0095448B"/>
    <w:rsid w:val="00970370"/>
    <w:rsid w:val="00972ECD"/>
    <w:rsid w:val="009B009A"/>
    <w:rsid w:val="009B306A"/>
    <w:rsid w:val="009C1B55"/>
    <w:rsid w:val="009C695B"/>
    <w:rsid w:val="009E3BB4"/>
    <w:rsid w:val="009F4FD0"/>
    <w:rsid w:val="00A208E4"/>
    <w:rsid w:val="00A260A3"/>
    <w:rsid w:val="00A308F2"/>
    <w:rsid w:val="00A31BF7"/>
    <w:rsid w:val="00A4323E"/>
    <w:rsid w:val="00A437A0"/>
    <w:rsid w:val="00A472C8"/>
    <w:rsid w:val="00A6105F"/>
    <w:rsid w:val="00A6270F"/>
    <w:rsid w:val="00A873C1"/>
    <w:rsid w:val="00A92F55"/>
    <w:rsid w:val="00AB4876"/>
    <w:rsid w:val="00AC091B"/>
    <w:rsid w:val="00AC1B4A"/>
    <w:rsid w:val="00AC56A7"/>
    <w:rsid w:val="00AC6C8A"/>
    <w:rsid w:val="00AC7A3A"/>
    <w:rsid w:val="00AD2A7F"/>
    <w:rsid w:val="00AE4D93"/>
    <w:rsid w:val="00B02C9D"/>
    <w:rsid w:val="00B32F87"/>
    <w:rsid w:val="00B44E99"/>
    <w:rsid w:val="00B72635"/>
    <w:rsid w:val="00B82727"/>
    <w:rsid w:val="00B8722F"/>
    <w:rsid w:val="00B87773"/>
    <w:rsid w:val="00BA6FB3"/>
    <w:rsid w:val="00BB3870"/>
    <w:rsid w:val="00BB6AE4"/>
    <w:rsid w:val="00BC2902"/>
    <w:rsid w:val="00BC3EC3"/>
    <w:rsid w:val="00BE4B0C"/>
    <w:rsid w:val="00C21E37"/>
    <w:rsid w:val="00C24D7A"/>
    <w:rsid w:val="00C44565"/>
    <w:rsid w:val="00C50447"/>
    <w:rsid w:val="00C544A7"/>
    <w:rsid w:val="00C960D6"/>
    <w:rsid w:val="00C96A95"/>
    <w:rsid w:val="00C96CEA"/>
    <w:rsid w:val="00C96EFA"/>
    <w:rsid w:val="00CA3D3C"/>
    <w:rsid w:val="00CD2E6C"/>
    <w:rsid w:val="00D02720"/>
    <w:rsid w:val="00D04ED9"/>
    <w:rsid w:val="00D16065"/>
    <w:rsid w:val="00D40F7E"/>
    <w:rsid w:val="00D51846"/>
    <w:rsid w:val="00D75EC4"/>
    <w:rsid w:val="00DA6139"/>
    <w:rsid w:val="00DB5C6D"/>
    <w:rsid w:val="00DC54F0"/>
    <w:rsid w:val="00DE19A2"/>
    <w:rsid w:val="00DE46B5"/>
    <w:rsid w:val="00E01676"/>
    <w:rsid w:val="00E04E01"/>
    <w:rsid w:val="00E0724C"/>
    <w:rsid w:val="00E22FCB"/>
    <w:rsid w:val="00E40298"/>
    <w:rsid w:val="00E42E9F"/>
    <w:rsid w:val="00E54A65"/>
    <w:rsid w:val="00E57358"/>
    <w:rsid w:val="00E63488"/>
    <w:rsid w:val="00E8346F"/>
    <w:rsid w:val="00E873B0"/>
    <w:rsid w:val="00EE58AE"/>
    <w:rsid w:val="00EF34AE"/>
    <w:rsid w:val="00F30F85"/>
    <w:rsid w:val="00F41C4A"/>
    <w:rsid w:val="00F44D7C"/>
    <w:rsid w:val="00F44FEB"/>
    <w:rsid w:val="00F4730C"/>
    <w:rsid w:val="00F853CA"/>
    <w:rsid w:val="00FA6ADA"/>
    <w:rsid w:val="00FB5D8E"/>
    <w:rsid w:val="00FC18CA"/>
    <w:rsid w:val="00FC356C"/>
    <w:rsid w:val="00FC538A"/>
    <w:rsid w:val="00FC5DEB"/>
    <w:rsid w:val="00FF1C39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D3C4D"/>
  <w15:docId w15:val="{6CFB7E0C-1ED2-41BF-ABAB-94A99A1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6">
    <w:name w:val="num46"/>
    <w:basedOn w:val="a"/>
    <w:rsid w:val="000F5E8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0F5E88"/>
  </w:style>
  <w:style w:type="character" w:customStyle="1" w:styleId="table-title">
    <w:name w:val="table-title"/>
    <w:basedOn w:val="a0"/>
    <w:rsid w:val="000F5E88"/>
  </w:style>
  <w:style w:type="table" w:styleId="a3">
    <w:name w:val="Table Grid"/>
    <w:basedOn w:val="a1"/>
    <w:uiPriority w:val="39"/>
    <w:rsid w:val="000F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065"/>
  </w:style>
  <w:style w:type="paragraph" w:styleId="a6">
    <w:name w:val="footer"/>
    <w:basedOn w:val="a"/>
    <w:link w:val="a7"/>
    <w:uiPriority w:val="99"/>
    <w:unhideWhenUsed/>
    <w:rsid w:val="00D16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065"/>
  </w:style>
  <w:style w:type="paragraph" w:styleId="a8">
    <w:name w:val="List Paragraph"/>
    <w:basedOn w:val="a"/>
    <w:uiPriority w:val="34"/>
    <w:qFormat/>
    <w:rsid w:val="0084030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D00B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00B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00B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00B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3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797033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05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87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kk137p</dc:creator>
  <cp:keywords/>
  <dc:description/>
  <cp:lastModifiedBy>1977</cp:lastModifiedBy>
  <cp:revision>3</cp:revision>
  <cp:lastPrinted>2022-08-10T00:16:00Z</cp:lastPrinted>
  <dcterms:created xsi:type="dcterms:W3CDTF">2022-12-28T01:03:00Z</dcterms:created>
  <dcterms:modified xsi:type="dcterms:W3CDTF">2026-06-26T01:13:00Z</dcterms:modified>
</cp:coreProperties>
</file>